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AF44A8" w14:textId="05236041" w:rsidR="003335F1" w:rsidRDefault="003335F1" w:rsidP="001D1218">
      <w:pPr>
        <w:rPr>
          <w:rFonts w:cs="Times New Roman"/>
          <w:color w:val="auto"/>
          <w:sz w:val="2"/>
          <w:szCs w:val="2"/>
        </w:rPr>
      </w:pPr>
    </w:p>
    <w:p w14:paraId="52E98F7C" w14:textId="77777777" w:rsidR="001D1218" w:rsidRDefault="001D1218" w:rsidP="001D1218">
      <w:pPr>
        <w:pStyle w:val="a5"/>
        <w:shd w:val="clear" w:color="auto" w:fill="auto"/>
        <w:spacing w:line="240" w:lineRule="auto"/>
        <w:rPr>
          <w:rStyle w:val="Sylfaen"/>
          <w:rFonts w:ascii="Times New Roman" w:hAnsi="Times New Roman" w:cs="Times New Roman"/>
          <w:bCs/>
          <w:sz w:val="12"/>
          <w:szCs w:val="12"/>
        </w:rPr>
      </w:pPr>
    </w:p>
    <w:p w14:paraId="65327990" w14:textId="77777777" w:rsidR="00D21AEE" w:rsidRPr="00D21AEE" w:rsidRDefault="00D21AEE" w:rsidP="001D1218">
      <w:pPr>
        <w:pStyle w:val="a5"/>
        <w:shd w:val="clear" w:color="auto" w:fill="auto"/>
        <w:spacing w:line="240" w:lineRule="auto"/>
        <w:rPr>
          <w:rStyle w:val="Sylfaen"/>
          <w:rFonts w:ascii="Times New Roman" w:hAnsi="Times New Roman" w:cs="Times New Roman"/>
          <w:bCs/>
          <w:sz w:val="12"/>
          <w:szCs w:val="12"/>
        </w:rPr>
      </w:pPr>
    </w:p>
    <w:p w14:paraId="5C6E6A45" w14:textId="77777777" w:rsidR="00D21AEE" w:rsidRDefault="00D21AEE" w:rsidP="001D1218">
      <w:pPr>
        <w:pStyle w:val="a5"/>
        <w:shd w:val="clear" w:color="auto" w:fill="auto"/>
        <w:spacing w:line="240" w:lineRule="auto"/>
        <w:rPr>
          <w:rStyle w:val="Sylfaen"/>
          <w:rFonts w:ascii="Times New Roman" w:hAnsi="Times New Roman" w:cs="Times New Roman"/>
          <w:b/>
          <w:bCs/>
        </w:rPr>
      </w:pPr>
    </w:p>
    <w:p w14:paraId="12EFB48F" w14:textId="77777777" w:rsidR="00D21AEE" w:rsidRPr="0097206B" w:rsidRDefault="00D21AEE" w:rsidP="00E84E03">
      <w:pPr>
        <w:pStyle w:val="a5"/>
        <w:shd w:val="clear" w:color="auto" w:fill="auto"/>
        <w:tabs>
          <w:tab w:val="left" w:pos="2204"/>
        </w:tabs>
        <w:spacing w:line="240" w:lineRule="auto"/>
        <w:jc w:val="right"/>
        <w:rPr>
          <w:rStyle w:val="Sylfaen"/>
          <w:rFonts w:ascii="Times New Roman" w:hAnsi="Times New Roman" w:cs="Times New Roman"/>
          <w:b/>
          <w:bCs/>
          <w:sz w:val="32"/>
          <w:szCs w:val="32"/>
        </w:rPr>
      </w:pPr>
      <w:r>
        <w:rPr>
          <w:rStyle w:val="Sylfaen"/>
          <w:rFonts w:ascii="Times New Roman" w:hAnsi="Times New Roman" w:cs="Times New Roman"/>
          <w:b/>
          <w:bCs/>
        </w:rPr>
        <w:tab/>
      </w:r>
      <w:r w:rsidR="00E84E03" w:rsidRPr="0097206B">
        <w:rPr>
          <w:rStyle w:val="Sylfaen"/>
          <w:rFonts w:ascii="Times New Roman" w:hAnsi="Times New Roman" w:cs="Times New Roman"/>
          <w:b/>
          <w:bCs/>
          <w:sz w:val="32"/>
          <w:szCs w:val="32"/>
        </w:rPr>
        <w:t>ПРОЕКТ</w:t>
      </w:r>
    </w:p>
    <w:p w14:paraId="10EE7D1C" w14:textId="146FF3E8" w:rsidR="00D21AEE" w:rsidRDefault="00D21AEE" w:rsidP="001D1218">
      <w:pPr>
        <w:pStyle w:val="a5"/>
        <w:shd w:val="clear" w:color="auto" w:fill="auto"/>
        <w:spacing w:line="240" w:lineRule="auto"/>
        <w:rPr>
          <w:rStyle w:val="Sylfaen"/>
          <w:rFonts w:ascii="Times New Roman" w:hAnsi="Times New Roman" w:cs="Times New Roman"/>
          <w:b/>
          <w:bCs/>
        </w:rPr>
      </w:pPr>
    </w:p>
    <w:p w14:paraId="25ECC188" w14:textId="0218BEE0" w:rsidR="0097206B" w:rsidRDefault="0097206B" w:rsidP="001D1218">
      <w:pPr>
        <w:pStyle w:val="a5"/>
        <w:shd w:val="clear" w:color="auto" w:fill="auto"/>
        <w:spacing w:line="240" w:lineRule="auto"/>
        <w:rPr>
          <w:rStyle w:val="Sylfaen"/>
          <w:rFonts w:ascii="Times New Roman" w:hAnsi="Times New Roman" w:cs="Times New Roman"/>
          <w:b/>
          <w:bCs/>
        </w:rPr>
      </w:pPr>
    </w:p>
    <w:p w14:paraId="0A5F417D" w14:textId="1017EB4E" w:rsidR="0097206B" w:rsidRDefault="0097206B" w:rsidP="001D1218">
      <w:pPr>
        <w:pStyle w:val="a5"/>
        <w:shd w:val="clear" w:color="auto" w:fill="auto"/>
        <w:spacing w:line="240" w:lineRule="auto"/>
        <w:rPr>
          <w:rStyle w:val="Sylfaen"/>
          <w:rFonts w:ascii="Times New Roman" w:hAnsi="Times New Roman" w:cs="Times New Roman"/>
          <w:b/>
          <w:bCs/>
        </w:rPr>
      </w:pPr>
    </w:p>
    <w:p w14:paraId="00AAC19E" w14:textId="31D2794E" w:rsidR="0097206B" w:rsidRDefault="0097206B" w:rsidP="001D1218">
      <w:pPr>
        <w:pStyle w:val="a5"/>
        <w:shd w:val="clear" w:color="auto" w:fill="auto"/>
        <w:spacing w:line="240" w:lineRule="auto"/>
        <w:rPr>
          <w:rStyle w:val="Sylfaen"/>
          <w:rFonts w:ascii="Times New Roman" w:hAnsi="Times New Roman" w:cs="Times New Roman"/>
          <w:b/>
          <w:bCs/>
        </w:rPr>
      </w:pPr>
    </w:p>
    <w:p w14:paraId="728473EF" w14:textId="1729D3A0" w:rsidR="0097206B" w:rsidRDefault="0097206B" w:rsidP="001D1218">
      <w:pPr>
        <w:pStyle w:val="a5"/>
        <w:shd w:val="clear" w:color="auto" w:fill="auto"/>
        <w:spacing w:line="240" w:lineRule="auto"/>
        <w:rPr>
          <w:rStyle w:val="Sylfaen"/>
          <w:rFonts w:ascii="Times New Roman" w:hAnsi="Times New Roman" w:cs="Times New Roman"/>
          <w:b/>
          <w:bCs/>
        </w:rPr>
      </w:pPr>
    </w:p>
    <w:p w14:paraId="3AA85D98" w14:textId="45FA86E7" w:rsidR="0097206B" w:rsidRDefault="0097206B" w:rsidP="001D1218">
      <w:pPr>
        <w:pStyle w:val="a5"/>
        <w:shd w:val="clear" w:color="auto" w:fill="auto"/>
        <w:spacing w:line="240" w:lineRule="auto"/>
        <w:rPr>
          <w:rStyle w:val="Sylfaen"/>
          <w:rFonts w:ascii="Times New Roman" w:hAnsi="Times New Roman" w:cs="Times New Roman"/>
          <w:b/>
          <w:bCs/>
        </w:rPr>
      </w:pPr>
    </w:p>
    <w:p w14:paraId="37162888" w14:textId="032B4633" w:rsidR="0097206B" w:rsidRDefault="0097206B" w:rsidP="001D1218">
      <w:pPr>
        <w:pStyle w:val="a5"/>
        <w:shd w:val="clear" w:color="auto" w:fill="auto"/>
        <w:spacing w:line="240" w:lineRule="auto"/>
        <w:rPr>
          <w:rStyle w:val="Sylfaen"/>
          <w:rFonts w:ascii="Times New Roman" w:hAnsi="Times New Roman" w:cs="Times New Roman"/>
          <w:b/>
          <w:bCs/>
        </w:rPr>
      </w:pPr>
    </w:p>
    <w:p w14:paraId="2E30B3F2" w14:textId="45E91E33" w:rsidR="0097206B" w:rsidRDefault="0097206B" w:rsidP="001D1218">
      <w:pPr>
        <w:pStyle w:val="a5"/>
        <w:shd w:val="clear" w:color="auto" w:fill="auto"/>
        <w:spacing w:line="240" w:lineRule="auto"/>
        <w:rPr>
          <w:rStyle w:val="Sylfaen"/>
          <w:rFonts w:ascii="Times New Roman" w:hAnsi="Times New Roman" w:cs="Times New Roman"/>
          <w:b/>
          <w:bCs/>
        </w:rPr>
      </w:pPr>
    </w:p>
    <w:p w14:paraId="1B385861" w14:textId="06470599" w:rsidR="0097206B" w:rsidRDefault="0097206B" w:rsidP="001D1218">
      <w:pPr>
        <w:pStyle w:val="a5"/>
        <w:shd w:val="clear" w:color="auto" w:fill="auto"/>
        <w:spacing w:line="240" w:lineRule="auto"/>
        <w:rPr>
          <w:rStyle w:val="Sylfaen"/>
          <w:rFonts w:ascii="Times New Roman" w:hAnsi="Times New Roman" w:cs="Times New Roman"/>
          <w:b/>
          <w:bCs/>
        </w:rPr>
      </w:pPr>
    </w:p>
    <w:p w14:paraId="6DAE8529" w14:textId="578A1988" w:rsidR="0097206B" w:rsidRDefault="0097206B" w:rsidP="001D1218">
      <w:pPr>
        <w:pStyle w:val="a5"/>
        <w:shd w:val="clear" w:color="auto" w:fill="auto"/>
        <w:spacing w:line="240" w:lineRule="auto"/>
        <w:rPr>
          <w:rStyle w:val="Sylfaen"/>
          <w:rFonts w:ascii="Times New Roman" w:hAnsi="Times New Roman" w:cs="Times New Roman"/>
          <w:b/>
          <w:bCs/>
        </w:rPr>
      </w:pPr>
    </w:p>
    <w:p w14:paraId="1A4B57FA" w14:textId="76CB204E" w:rsidR="0097206B" w:rsidRDefault="0097206B" w:rsidP="0097206B">
      <w:pPr>
        <w:pStyle w:val="a5"/>
        <w:shd w:val="clear" w:color="auto" w:fill="auto"/>
        <w:spacing w:line="240" w:lineRule="auto"/>
        <w:jc w:val="left"/>
        <w:rPr>
          <w:rStyle w:val="Sylfaen"/>
          <w:rFonts w:ascii="Times New Roman" w:hAnsi="Times New Roman" w:cs="Times New Roman"/>
          <w:b/>
          <w:bCs/>
        </w:rPr>
      </w:pPr>
      <w:bookmarkStart w:id="0" w:name="_GoBack"/>
      <w:bookmarkEnd w:id="0"/>
    </w:p>
    <w:p w14:paraId="17F26A14" w14:textId="145D1598" w:rsidR="00730AE2" w:rsidRDefault="00730AE2" w:rsidP="0097206B">
      <w:pPr>
        <w:pStyle w:val="20"/>
        <w:shd w:val="clear" w:color="auto" w:fill="auto"/>
        <w:spacing w:before="0" w:line="240" w:lineRule="auto"/>
        <w:jc w:val="left"/>
        <w:rPr>
          <w:rStyle w:val="2Sylfaen"/>
          <w:rFonts w:ascii="Times New Roman" w:hAnsi="Times New Roman" w:cs="Times New Roman"/>
          <w:sz w:val="32"/>
          <w:szCs w:val="20"/>
        </w:rPr>
      </w:pPr>
    </w:p>
    <w:p w14:paraId="49DC2D9F" w14:textId="77777777" w:rsidR="00E45853" w:rsidRPr="00E45853" w:rsidRDefault="00E45853" w:rsidP="00E45853">
      <w:pPr>
        <w:shd w:val="clear" w:color="auto" w:fill="FFFFFF"/>
        <w:tabs>
          <w:tab w:val="left" w:pos="8405"/>
        </w:tabs>
        <w:ind w:left="567" w:right="566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</w:pPr>
      <w:r w:rsidRPr="00E4585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  <w:t xml:space="preserve">О внесении изменений в постановление администрации </w:t>
      </w:r>
    </w:p>
    <w:p w14:paraId="1ECF1AFC" w14:textId="77777777" w:rsidR="00E45853" w:rsidRPr="00E45853" w:rsidRDefault="00E45853" w:rsidP="00E45853">
      <w:pPr>
        <w:shd w:val="clear" w:color="auto" w:fill="FFFFFF"/>
        <w:tabs>
          <w:tab w:val="left" w:pos="8405"/>
        </w:tabs>
        <w:ind w:left="567" w:right="566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</w:pPr>
      <w:r w:rsidRPr="00E4585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  <w:t xml:space="preserve">муниципального образования город Краснодар от 02.10.2014 № 7106 «Об утверждении муниципальной программы </w:t>
      </w:r>
    </w:p>
    <w:p w14:paraId="0A4AF072" w14:textId="77777777" w:rsidR="00E45853" w:rsidRPr="00E45853" w:rsidRDefault="00E45853" w:rsidP="00E45853">
      <w:pPr>
        <w:shd w:val="clear" w:color="auto" w:fill="FFFFFF"/>
        <w:tabs>
          <w:tab w:val="left" w:pos="8405"/>
        </w:tabs>
        <w:ind w:left="567" w:right="566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</w:pPr>
      <w:r w:rsidRPr="00E4585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  <w:t xml:space="preserve">муниципального образования город Краснодар «Комплексное </w:t>
      </w:r>
    </w:p>
    <w:p w14:paraId="77F6F00C" w14:textId="77777777" w:rsidR="00E45853" w:rsidRPr="00E45853" w:rsidRDefault="00E45853" w:rsidP="00E45853">
      <w:pPr>
        <w:shd w:val="clear" w:color="auto" w:fill="FFFFFF"/>
        <w:tabs>
          <w:tab w:val="left" w:pos="8405"/>
        </w:tabs>
        <w:ind w:left="567" w:right="566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</w:pPr>
      <w:r w:rsidRPr="00E4585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  <w:t>развитие муниципального образования в сфере жилищно-</w:t>
      </w:r>
    </w:p>
    <w:p w14:paraId="5763E3C2" w14:textId="77777777" w:rsidR="00E45853" w:rsidRPr="00E45853" w:rsidRDefault="00E45853" w:rsidP="00E45853">
      <w:pPr>
        <w:shd w:val="clear" w:color="auto" w:fill="FFFFFF"/>
        <w:tabs>
          <w:tab w:val="left" w:pos="8405"/>
        </w:tabs>
        <w:ind w:left="567" w:right="56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E4585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  <w:t>коммунального хозяйства, благоустройства и озеленения»</w:t>
      </w:r>
    </w:p>
    <w:p w14:paraId="2E257CCB" w14:textId="77777777" w:rsidR="00E45853" w:rsidRPr="00E45853" w:rsidRDefault="00E45853" w:rsidP="00E4585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14:paraId="4F75F74C" w14:textId="77777777" w:rsidR="00E45853" w:rsidRPr="00E45853" w:rsidRDefault="00E45853" w:rsidP="00E4585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14:paraId="7B9CF932" w14:textId="77777777" w:rsidR="00E45853" w:rsidRPr="00E45853" w:rsidRDefault="00E45853" w:rsidP="00E4585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E45853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В связи с необходимостью </w:t>
      </w:r>
      <w:r w:rsidR="00EF5606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уточнения </w:t>
      </w:r>
      <w:r w:rsidR="001952F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объёмов </w:t>
      </w:r>
      <w:r w:rsidR="001952FF" w:rsidRPr="00E45853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финансирования </w:t>
      </w:r>
      <w:r w:rsidRPr="00E45853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мероприятий </w:t>
      </w:r>
      <w:hyperlink r:id="rId9" w:history="1">
        <w:r w:rsidRPr="00E45853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en-US"/>
          </w:rPr>
          <w:t>муниципальной программы</w:t>
        </w:r>
      </w:hyperlink>
      <w:r w:rsidRPr="00E45853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муниципального образования город Краснодар «Комплексное развитие муниципального образования в сфере жилищно-коммунального хозяйства, благоустройства и озеленения» и п о с т а н о в л я ю:</w:t>
      </w:r>
    </w:p>
    <w:p w14:paraId="5010E428" w14:textId="77777777" w:rsidR="00E45853" w:rsidRPr="00E45853" w:rsidRDefault="00E45853" w:rsidP="00E4585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bookmarkStart w:id="1" w:name="sub_1"/>
      <w:r w:rsidRPr="00E45853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1. Внести в </w:t>
      </w:r>
      <w:hyperlink r:id="rId10" w:history="1">
        <w:r w:rsidRPr="00E45853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en-US"/>
          </w:rPr>
          <w:t>постановление</w:t>
        </w:r>
      </w:hyperlink>
      <w:r w:rsidRPr="00E45853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администрации муниципального образования город Краснодар от 02.10.2014 № 7106 «Об утверждении муниципальной программы муниципального образования город Краснодар «Комплексное развитие муниципального образования в сфере жилищно-коммунального хозяйства, благоустройства и озеленения» следующие изменения:</w:t>
      </w:r>
    </w:p>
    <w:p w14:paraId="330DA913" w14:textId="77777777" w:rsidR="00E45853" w:rsidRPr="00E45853" w:rsidRDefault="00E45853" w:rsidP="00E4585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E45853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1.1. </w:t>
      </w:r>
      <w:bookmarkStart w:id="2" w:name="sub_13"/>
      <w:bookmarkEnd w:id="1"/>
      <w:r w:rsidRPr="00E45853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Абзац одиннадцатый паспорта Программы изложить в следующей редакции: </w:t>
      </w:r>
    </w:p>
    <w:p w14:paraId="2E1C0FE0" w14:textId="77777777" w:rsidR="00E45853" w:rsidRPr="00E45853" w:rsidRDefault="00E45853" w:rsidP="00E4585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0"/>
        <w:gridCol w:w="6020"/>
      </w:tblGrid>
      <w:tr w:rsidR="00E45853" w:rsidRPr="00E45853" w14:paraId="103FEB07" w14:textId="77777777" w:rsidTr="00EB1B9A"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bookmarkEnd w:id="2"/>
          <w:p w14:paraId="0599D347" w14:textId="77777777" w:rsidR="00E45853" w:rsidRPr="007C175A" w:rsidRDefault="00E45853" w:rsidP="009D461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Объёмы и источники финансирования муниципальной программы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</w:tcPr>
          <w:p w14:paraId="794B0888" w14:textId="2872CF18" w:rsidR="00E45853" w:rsidRPr="007C175A" w:rsidRDefault="00E45853" w:rsidP="00E45853">
            <w:pPr>
              <w:autoSpaceDE w:val="0"/>
              <w:autoSpaceDN w:val="0"/>
              <w:adjustRightInd w:val="0"/>
              <w:ind w:right="-87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Общий объём финансирования муниципальной программы составляет </w:t>
            </w:r>
            <w:r w:rsidR="004D133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86 774 149,3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тыс. рублей, в том числе:</w:t>
            </w:r>
          </w:p>
          <w:p w14:paraId="4E933D05" w14:textId="775B9174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 2015 году – 4</w:t>
            </w:r>
            <w:r w:rsidR="007975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060</w:t>
            </w:r>
            <w:r w:rsidR="007975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033,7 тыс. рублей;</w:t>
            </w:r>
          </w:p>
          <w:p w14:paraId="0198CD26" w14:textId="0758AA72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 2016 году – 3</w:t>
            </w:r>
            <w:r w:rsidR="007975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784</w:t>
            </w:r>
            <w:r w:rsidR="007975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000,4 тыс. рублей*;</w:t>
            </w:r>
          </w:p>
          <w:p w14:paraId="5E02E699" w14:textId="729CC4B3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 2017 году – </w:t>
            </w:r>
            <w:r w:rsidRPr="007C175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79756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C175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278</w:t>
            </w:r>
            <w:r w:rsidR="0079756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C175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429,9 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тыс. рублей*;</w:t>
            </w:r>
          </w:p>
          <w:p w14:paraId="3055537A" w14:textId="1A31BEC6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 2018 году – 2</w:t>
            </w:r>
            <w:r w:rsidR="007975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 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751</w:t>
            </w:r>
            <w:r w:rsidR="007975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548,0 тыс. рублей;</w:t>
            </w:r>
          </w:p>
          <w:p w14:paraId="547030BB" w14:textId="7CE9D3BC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 2019 году – 3</w:t>
            </w:r>
            <w:r w:rsidR="007975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 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921</w:t>
            </w:r>
            <w:r w:rsidR="007975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394,9 тыс. рублей;</w:t>
            </w:r>
          </w:p>
          <w:p w14:paraId="6F0A65B9" w14:textId="0202E475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 2020 году – 3</w:t>
            </w:r>
            <w:r w:rsidR="007975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 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635</w:t>
            </w:r>
            <w:r w:rsidR="007975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919,4 тыс. рублей;</w:t>
            </w:r>
          </w:p>
          <w:p w14:paraId="7CED6AB5" w14:textId="0A564455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 2021 году – </w:t>
            </w:r>
            <w:r w:rsidR="00863F8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3</w:t>
            </w:r>
            <w:r w:rsidR="007975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="00863F8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213</w:t>
            </w:r>
            <w:r w:rsidR="007975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="00863F8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060,5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тыс. рублей;</w:t>
            </w:r>
          </w:p>
          <w:p w14:paraId="3B238F60" w14:textId="08AE980E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 2022 году – </w:t>
            </w:r>
            <w:r w:rsidR="006D764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3</w:t>
            </w:r>
            <w:r w:rsidR="007975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 </w:t>
            </w:r>
            <w:r w:rsidR="006D764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260</w:t>
            </w:r>
            <w:r w:rsidR="007975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="006D764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474,6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тыс. рублей;</w:t>
            </w:r>
          </w:p>
          <w:p w14:paraId="5E4025D2" w14:textId="0EF45CE1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 2023 году – </w:t>
            </w:r>
            <w:r w:rsidR="007975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20 161 978,2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тыс. рублей;</w:t>
            </w:r>
          </w:p>
          <w:p w14:paraId="5DF7E239" w14:textId="704A7724" w:rsidR="00E45853" w:rsidRPr="00A549BC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lastRenderedPageBreak/>
              <w:t xml:space="preserve">в 2024 году – </w:t>
            </w:r>
            <w:r w:rsidR="00A549BC" w:rsidRPr="00A549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22 050 217,2</w:t>
            </w:r>
            <w:r w:rsidRPr="00A549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тыс. рублей;</w:t>
            </w:r>
          </w:p>
          <w:p w14:paraId="09AE84FE" w14:textId="2136ED9C" w:rsidR="00E45853" w:rsidRPr="00FE507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FE507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 2025 году – </w:t>
            </w:r>
            <w:r w:rsidR="00FE507A" w:rsidRPr="00FE507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5 943 864,3</w:t>
            </w:r>
            <w:r w:rsidRPr="00FE507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тыс. рублей;</w:t>
            </w:r>
          </w:p>
          <w:p w14:paraId="0730C76A" w14:textId="6D5D6964" w:rsidR="00E45853" w:rsidRPr="00FF2DC9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FF2DC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 2026 году – </w:t>
            </w:r>
            <w:r w:rsidR="00FF2DC9" w:rsidRPr="00FF2DC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4 351 736,7</w:t>
            </w:r>
            <w:r w:rsidRPr="00FF2DC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тыс. рублей;</w:t>
            </w:r>
          </w:p>
          <w:p w14:paraId="755ED764" w14:textId="61B4EA74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6795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 2027 году – </w:t>
            </w:r>
            <w:r w:rsidR="00467959" w:rsidRPr="0046795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4 341 491,5</w:t>
            </w:r>
            <w:r w:rsidRPr="0046795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тыс.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рублей;</w:t>
            </w:r>
          </w:p>
          <w:p w14:paraId="527A05C6" w14:textId="3ABC5CE5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 2028 </w:t>
            </w:r>
            <w:r w:rsidR="006D764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году – 10</w:t>
            </w:r>
            <w:r w:rsidR="007975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000,0 тыс. рублей;</w:t>
            </w:r>
          </w:p>
          <w:p w14:paraId="2E3C4CE1" w14:textId="2E1C0F8E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 2029 году – 5</w:t>
            </w:r>
            <w:r w:rsidR="007975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000,0 тыс. рублей;</w:t>
            </w:r>
          </w:p>
          <w:p w14:paraId="5A5E264F" w14:textId="40BE5DB0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 2030 году – 5</w:t>
            </w:r>
            <w:r w:rsidR="007975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000,0 тыс. рублей;</w:t>
            </w:r>
          </w:p>
          <w:p w14:paraId="68F084FB" w14:textId="47520E69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за счёт средств федерального бюджета – </w:t>
            </w:r>
            <w:r w:rsidR="007975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692 730,1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тыс. рублей, в том числе:</w:t>
            </w:r>
          </w:p>
          <w:p w14:paraId="6E2A7AAE" w14:textId="5F1B47E3" w:rsidR="00E45853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 2017 году – 449</w:t>
            </w:r>
            <w:r w:rsidR="007975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899,3 тыс. рублей;</w:t>
            </w:r>
          </w:p>
          <w:p w14:paraId="6CC6D6C1" w14:textId="14D34A8B" w:rsidR="006D7648" w:rsidRDefault="006D7648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 2023 году 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108</w:t>
            </w:r>
            <w:r w:rsidR="007975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654,0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тыс. рублей;</w:t>
            </w:r>
          </w:p>
          <w:p w14:paraId="482823BF" w14:textId="0A9DD399" w:rsidR="006D7648" w:rsidRPr="007C175A" w:rsidRDefault="006D7648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 2024 году 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– </w:t>
            </w:r>
            <w:r w:rsidR="007975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134 176,8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тыс. рублей;</w:t>
            </w:r>
          </w:p>
          <w:p w14:paraId="6EB15BD2" w14:textId="63E584B3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за счёт средств краевого бюджета –                     </w:t>
            </w:r>
            <w:r w:rsidR="00D26F0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10 541 293,4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тыс. рублей, в том числе:</w:t>
            </w:r>
          </w:p>
          <w:p w14:paraId="251C75CF" w14:textId="741D301C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 2015 году – 41</w:t>
            </w:r>
            <w:r w:rsidR="007975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053,4 тыс. рублей;</w:t>
            </w:r>
          </w:p>
          <w:p w14:paraId="4FE05D0A" w14:textId="578F878B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 2016 году – 9</w:t>
            </w:r>
            <w:r w:rsidR="007975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814,3 тыс. рублей;</w:t>
            </w:r>
          </w:p>
          <w:p w14:paraId="6D5E367A" w14:textId="77A8350A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 2017 году – 1</w:t>
            </w:r>
            <w:r w:rsidR="007975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863</w:t>
            </w:r>
            <w:r w:rsidR="007975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029,6 тыс. рублей*;</w:t>
            </w:r>
          </w:p>
          <w:p w14:paraId="525CCB19" w14:textId="0275337C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 2018 году – 29</w:t>
            </w:r>
            <w:r w:rsidR="007975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027,2 тыс. рублей;</w:t>
            </w:r>
          </w:p>
          <w:p w14:paraId="4CE863C2" w14:textId="58EA00AB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 2019 году – 18</w:t>
            </w:r>
            <w:r w:rsidR="007975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687,8 тыс. рублей;</w:t>
            </w:r>
          </w:p>
          <w:p w14:paraId="0A47F5FA" w14:textId="25E28431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 2020 году – 110</w:t>
            </w:r>
            <w:r w:rsidR="007975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689,7 тыс. рублей;</w:t>
            </w:r>
          </w:p>
          <w:p w14:paraId="05B42BE6" w14:textId="4C421B41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 2021 году – </w:t>
            </w:r>
            <w:r w:rsidR="00863F8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25</w:t>
            </w:r>
            <w:r w:rsidR="007975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="00863F8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256,6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тыс. рублей;</w:t>
            </w:r>
          </w:p>
          <w:p w14:paraId="6C04D33F" w14:textId="65C35CC0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 2022 году – </w:t>
            </w:r>
            <w:r w:rsidR="003D258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15</w:t>
            </w:r>
            <w:r w:rsidR="007975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="003D258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088,1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тыс. рублей;</w:t>
            </w:r>
          </w:p>
          <w:p w14:paraId="1028F6AD" w14:textId="342EEBF8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 2023 году – </w:t>
            </w:r>
            <w:r w:rsidR="007975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3 154 934,9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тыс. рублей;</w:t>
            </w:r>
          </w:p>
          <w:p w14:paraId="0E8BF5C9" w14:textId="518D872E" w:rsidR="00E45853" w:rsidRPr="00797564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 2024 </w:t>
            </w:r>
            <w:r w:rsidRPr="00EB1B9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году – </w:t>
            </w:r>
            <w:r w:rsidR="00EB1B9A" w:rsidRPr="00EB1B9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3 502 121,8</w:t>
            </w:r>
            <w:r w:rsidRPr="00EB1B9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тыс. рублей;</w:t>
            </w:r>
          </w:p>
          <w:p w14:paraId="2A60D692" w14:textId="5D331A88" w:rsidR="00E6510C" w:rsidRPr="00467959" w:rsidRDefault="00E6510C" w:rsidP="00E6510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6795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 202</w:t>
            </w:r>
            <w:r w:rsidR="003D258C" w:rsidRPr="0046795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5</w:t>
            </w:r>
            <w:r w:rsidRPr="0046795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году – </w:t>
            </w:r>
            <w:r w:rsidR="00467959" w:rsidRPr="0046795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1 716 698,8</w:t>
            </w:r>
            <w:r w:rsidRPr="0046795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тыс. рублей;</w:t>
            </w:r>
          </w:p>
          <w:p w14:paraId="1349E8FE" w14:textId="5782885A" w:rsidR="006D7648" w:rsidRPr="00467959" w:rsidRDefault="006D7648" w:rsidP="006D764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6795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 2026 году – </w:t>
            </w:r>
            <w:r w:rsidR="00467959" w:rsidRPr="0046795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27 445,6</w:t>
            </w:r>
            <w:r w:rsidRPr="0046795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тыс. рублей;</w:t>
            </w:r>
          </w:p>
          <w:p w14:paraId="49315AD1" w14:textId="74002A25" w:rsidR="00797564" w:rsidRDefault="00797564" w:rsidP="0079756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6795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 2027 году – </w:t>
            </w:r>
            <w:r w:rsidR="00467959" w:rsidRPr="0046795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27 445,6</w:t>
            </w:r>
            <w:r w:rsidRPr="0046795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тыс. рублей;</w:t>
            </w:r>
          </w:p>
          <w:p w14:paraId="60145B81" w14:textId="2578DA23" w:rsidR="00E45853" w:rsidRPr="007C175A" w:rsidRDefault="00E45853" w:rsidP="00E45853">
            <w:pPr>
              <w:autoSpaceDE w:val="0"/>
              <w:autoSpaceDN w:val="0"/>
              <w:adjustRightInd w:val="0"/>
              <w:ind w:right="-84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за счёт средств местного бюджета (бюджета муниципального образования город Краснодар) – </w:t>
            </w:r>
            <w:r w:rsidR="00F94CA9" w:rsidRPr="00F94CA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48 777 749,8 </w:t>
            </w:r>
            <w:r w:rsidRPr="00F94CA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тыс</w:t>
            </w:r>
            <w:r w:rsidRPr="00F94CA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. рублей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, в том числе:</w:t>
            </w:r>
          </w:p>
          <w:p w14:paraId="0807541C" w14:textId="58C8913B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 2015 году – 4</w:t>
            </w:r>
            <w:r w:rsidR="004821E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018</w:t>
            </w:r>
            <w:r w:rsidR="004821E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980,3 тыс. рублей;</w:t>
            </w:r>
          </w:p>
          <w:p w14:paraId="1C326D66" w14:textId="58C17DAD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 2016 году – 3</w:t>
            </w:r>
            <w:r w:rsidR="004821E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 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774</w:t>
            </w:r>
            <w:r w:rsidR="004821E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186,1 тыс. рублей*;</w:t>
            </w:r>
          </w:p>
          <w:p w14:paraId="559B9082" w14:textId="45B09F12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 2017 году – 2</w:t>
            </w:r>
            <w:r w:rsidR="004821E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 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965</w:t>
            </w:r>
            <w:r w:rsidR="004821E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501,0 тыс. рублей*;</w:t>
            </w:r>
          </w:p>
          <w:p w14:paraId="4C03BCBE" w14:textId="7CD2D589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 2018 году – 2</w:t>
            </w:r>
            <w:r w:rsidR="004821E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722</w:t>
            </w:r>
            <w:r w:rsidR="004821E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520,8 тыс. рублей;</w:t>
            </w:r>
          </w:p>
          <w:p w14:paraId="466CA5FB" w14:textId="0833AF67" w:rsidR="00E45853" w:rsidRPr="007C175A" w:rsidRDefault="00E45853" w:rsidP="00E458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 2019 году – 3</w:t>
            </w:r>
            <w:r w:rsidR="004821E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 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902</w:t>
            </w:r>
            <w:r w:rsidR="004821E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707,1 тыс. рублей;</w:t>
            </w:r>
          </w:p>
          <w:p w14:paraId="512869AC" w14:textId="2F9C8EE1" w:rsidR="00E45853" w:rsidRPr="007C175A" w:rsidRDefault="00E45853" w:rsidP="00E458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 2020 года – 3</w:t>
            </w:r>
            <w:r w:rsidR="004821E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525</w:t>
            </w:r>
            <w:r w:rsidR="004821E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229,7 тыс. рублей;</w:t>
            </w:r>
          </w:p>
          <w:p w14:paraId="166ABD02" w14:textId="63E3BF0C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 2021 году – </w:t>
            </w:r>
            <w:r w:rsidR="00863F8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3</w:t>
            </w:r>
            <w:r w:rsidR="004821E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 </w:t>
            </w:r>
            <w:r w:rsidR="00863F8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178</w:t>
            </w:r>
            <w:r w:rsidR="004821E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="00863F8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782,9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тыс. рублей;</w:t>
            </w:r>
          </w:p>
          <w:p w14:paraId="17E1C12F" w14:textId="1BBA3A08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 2022 году – </w:t>
            </w:r>
            <w:r w:rsidR="00037DD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3</w:t>
            </w:r>
            <w:r w:rsidR="004821E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="00037DD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236</w:t>
            </w:r>
            <w:r w:rsidR="004821E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="00037DD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365,5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тыс. рублей;</w:t>
            </w:r>
          </w:p>
          <w:p w14:paraId="4ABCD82E" w14:textId="6700E591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 2023 году – </w:t>
            </w:r>
            <w:r w:rsidR="004821E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3 625 427,3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тыс. рублей;</w:t>
            </w:r>
          </w:p>
          <w:p w14:paraId="49BE27B7" w14:textId="0EE066FB" w:rsidR="00E45853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 2024 году – </w:t>
            </w:r>
            <w:r w:rsidR="00EB1B9A" w:rsidRPr="00A549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5 14</w:t>
            </w:r>
            <w:r w:rsidR="00A549BC" w:rsidRPr="00A549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0 956,6</w:t>
            </w:r>
            <w:r w:rsidRPr="00A549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тыс. рублей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;</w:t>
            </w:r>
          </w:p>
          <w:p w14:paraId="1F066A81" w14:textId="59D900B7" w:rsidR="00E6510C" w:rsidRDefault="00E6510C" w:rsidP="00E6510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 202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5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году – </w:t>
            </w:r>
            <w:r w:rsidR="007C7E3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4 068 755,5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тыс. рублей;</w:t>
            </w:r>
          </w:p>
          <w:p w14:paraId="01E03B6A" w14:textId="0765EDB2" w:rsidR="00037DD6" w:rsidRPr="007C7E3F" w:rsidRDefault="00037DD6" w:rsidP="00037DD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 202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6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году – </w:t>
            </w:r>
            <w:r w:rsidR="007C7E3F" w:rsidRPr="007C7E3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4 314 291,1</w:t>
            </w:r>
            <w:r w:rsidRPr="007C7E3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тыс. рублей;</w:t>
            </w:r>
          </w:p>
          <w:p w14:paraId="53C18D2D" w14:textId="6B859686" w:rsidR="007C7E3F" w:rsidRDefault="007C7E3F" w:rsidP="007C7E3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7E3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 2027 году – 4 304 045,9 тыс. рублей;</w:t>
            </w:r>
          </w:p>
          <w:p w14:paraId="5430943B" w14:textId="5EEBC751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за счёт внебюджетных средств –                         </w:t>
            </w:r>
            <w:r w:rsidR="00EB1B9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26 762 376,0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тыс. рублей, в том числе:</w:t>
            </w:r>
          </w:p>
          <w:p w14:paraId="66B36C34" w14:textId="77777777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 2021 году – 9021,0 тыс. рублей;</w:t>
            </w:r>
          </w:p>
          <w:p w14:paraId="0C4AFFC1" w14:textId="77777777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lastRenderedPageBreak/>
              <w:t>в 2022 году – 9021,0 тыс. рублей;</w:t>
            </w:r>
          </w:p>
          <w:p w14:paraId="34424211" w14:textId="655009C7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 2023 году – </w:t>
            </w:r>
            <w:r w:rsidR="00037DD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13</w:t>
            </w:r>
            <w:r w:rsidR="00EB1B9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="00037DD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272</w:t>
            </w:r>
            <w:r w:rsidR="00EB1B9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="00037DD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962,0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тыс. рублей;</w:t>
            </w:r>
          </w:p>
          <w:p w14:paraId="6CED4D6E" w14:textId="6AA5D209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 2024 году – </w:t>
            </w:r>
            <w:r w:rsidR="00EB1B9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13 272 962,0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тыс. рублей;</w:t>
            </w:r>
          </w:p>
          <w:p w14:paraId="66C06B32" w14:textId="1FF194EB" w:rsidR="00E45853" w:rsidRPr="007C175A" w:rsidRDefault="00037DD6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 2025 году – 158</w:t>
            </w:r>
            <w:r w:rsidR="00EB1B9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="00E45853"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410,0 тыс. рублей;</w:t>
            </w:r>
          </w:p>
          <w:p w14:paraId="7EDD4F47" w14:textId="642A104E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 2026 году – </w:t>
            </w:r>
            <w:r w:rsidR="00037DD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10</w:t>
            </w:r>
            <w:r w:rsidR="00EB1B9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000,0 тыс. рублей;</w:t>
            </w:r>
          </w:p>
          <w:p w14:paraId="0B374923" w14:textId="12B4C535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 2027 году – </w:t>
            </w:r>
            <w:r w:rsidR="00037DD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10</w:t>
            </w:r>
            <w:r w:rsidR="00EB1B9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000,0 тыс. рублей;</w:t>
            </w:r>
          </w:p>
          <w:p w14:paraId="62FD7E62" w14:textId="3FDA939B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 2028 году – </w:t>
            </w:r>
            <w:r w:rsidR="00037DD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10</w:t>
            </w:r>
            <w:r w:rsidR="00EB1B9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000,0 тыс. рублей;</w:t>
            </w:r>
          </w:p>
          <w:p w14:paraId="31E6580F" w14:textId="5E25ADF5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 2029 году – 5</w:t>
            </w:r>
            <w:r w:rsidR="00EB1B9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000,0 тыс. рублей;</w:t>
            </w:r>
          </w:p>
          <w:p w14:paraId="6CCD04D9" w14:textId="788C60AC" w:rsidR="00E45853" w:rsidRPr="007C175A" w:rsidRDefault="00E45853" w:rsidP="00E458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 2030 году – 5</w:t>
            </w:r>
            <w:r w:rsidR="00EB1B9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C1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000,0 тыс. рублей.</w:t>
            </w:r>
          </w:p>
        </w:tc>
      </w:tr>
    </w:tbl>
    <w:p w14:paraId="7F28181F" w14:textId="77777777" w:rsidR="00E45853" w:rsidRPr="00E45853" w:rsidRDefault="00E45853" w:rsidP="00E45853">
      <w:pPr>
        <w:widowControl w:val="0"/>
        <w:pBdr>
          <w:top w:val="single" w:sz="4" w:space="1" w:color="auto"/>
        </w:pBdr>
        <w:autoSpaceDE w:val="0"/>
        <w:autoSpaceDN w:val="0"/>
        <w:adjustRightInd w:val="0"/>
        <w:ind w:left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bookmarkStart w:id="3" w:name="sub_14"/>
      <w:r w:rsidRPr="00E45853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lastRenderedPageBreak/>
        <w:t>&lt;*&gt; уточнение сумм в связи с технической ошибкой.».</w:t>
      </w:r>
    </w:p>
    <w:p w14:paraId="40326063" w14:textId="77777777" w:rsidR="00E45853" w:rsidRPr="00E45853" w:rsidRDefault="00E45853" w:rsidP="00E4585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bookmarkStart w:id="4" w:name="sub_15"/>
      <w:bookmarkEnd w:id="3"/>
      <w:r w:rsidRPr="00E45853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1.2. Таблицу № 2 </w:t>
      </w:r>
      <w:hyperlink r:id="rId11" w:history="1">
        <w:r w:rsidRPr="00E45853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en-US"/>
          </w:rPr>
          <w:t>Раздела 4</w:t>
        </w:r>
      </w:hyperlink>
      <w:r w:rsidRPr="00E45853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Программы изложить в следующей редакции:</w:t>
      </w:r>
      <w:bookmarkEnd w:id="4"/>
    </w:p>
    <w:p w14:paraId="67A88B02" w14:textId="77777777" w:rsidR="00E45853" w:rsidRPr="00F970F6" w:rsidRDefault="00E45853" w:rsidP="00E45853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14:paraId="47E9ABC9" w14:textId="77777777" w:rsidR="00E45853" w:rsidRPr="00E45853" w:rsidRDefault="00E45853" w:rsidP="00E45853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</w:pPr>
      <w:bookmarkStart w:id="5" w:name="sub_110"/>
      <w:r w:rsidRPr="00E4585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  <w:t>«Таблица № 2</w:t>
      </w:r>
    </w:p>
    <w:p w14:paraId="6A70129C" w14:textId="77777777" w:rsidR="00E45853" w:rsidRPr="00E45853" w:rsidRDefault="00E45853" w:rsidP="00E45853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</w:pPr>
      <w:r w:rsidRPr="00E4585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  <w:t>I</w:t>
      </w:r>
      <w:r w:rsidRPr="00E45853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en-US" w:eastAsia="en-US"/>
        </w:rPr>
        <w:t>I</w:t>
      </w:r>
      <w:r w:rsidRPr="00E4585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  <w:t xml:space="preserve"> этап реализации (с 2021 г. по 2025 г.)</w:t>
      </w:r>
    </w:p>
    <w:p w14:paraId="6886EDA5" w14:textId="77777777" w:rsidR="00E45853" w:rsidRPr="00F970F6" w:rsidRDefault="00E45853" w:rsidP="00E45853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</w:pPr>
    </w:p>
    <w:tbl>
      <w:tblPr>
        <w:tblStyle w:val="12"/>
        <w:tblW w:w="0" w:type="auto"/>
        <w:jc w:val="center"/>
        <w:tblLook w:val="0600" w:firstRow="0" w:lastRow="0" w:firstColumn="0" w:lastColumn="0" w:noHBand="1" w:noVBand="1"/>
      </w:tblPr>
      <w:tblGrid>
        <w:gridCol w:w="1400"/>
        <w:gridCol w:w="1494"/>
        <w:gridCol w:w="1647"/>
        <w:gridCol w:w="1401"/>
        <w:gridCol w:w="1520"/>
        <w:gridCol w:w="1845"/>
        <w:gridCol w:w="325"/>
      </w:tblGrid>
      <w:tr w:rsidR="00E45853" w:rsidRPr="00E45853" w14:paraId="31C791EB" w14:textId="77777777" w:rsidTr="00EB1B9A">
        <w:trPr>
          <w:trHeight w:val="461"/>
          <w:jc w:val="center"/>
        </w:trPr>
        <w:tc>
          <w:tcPr>
            <w:tcW w:w="0" w:type="auto"/>
            <w:vMerge w:val="restart"/>
            <w:vAlign w:val="center"/>
          </w:tcPr>
          <w:p w14:paraId="1B57C044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 xml:space="preserve">Годы </w:t>
            </w:r>
          </w:p>
          <w:p w14:paraId="1077A4B5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 xml:space="preserve">реализации </w:t>
            </w:r>
          </w:p>
        </w:tc>
        <w:tc>
          <w:tcPr>
            <w:tcW w:w="0" w:type="auto"/>
            <w:gridSpan w:val="5"/>
            <w:tcBorders>
              <w:right w:val="single" w:sz="4" w:space="0" w:color="auto"/>
            </w:tcBorders>
            <w:vAlign w:val="center"/>
          </w:tcPr>
          <w:p w14:paraId="58F6697A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 xml:space="preserve">Объём финансирования (тыс. рублей)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039503B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E45853" w:rsidRPr="00E45853" w14:paraId="059444E0" w14:textId="77777777" w:rsidTr="00EB1B9A">
        <w:trPr>
          <w:jc w:val="center"/>
        </w:trPr>
        <w:tc>
          <w:tcPr>
            <w:tcW w:w="0" w:type="auto"/>
            <w:vMerge/>
          </w:tcPr>
          <w:p w14:paraId="5035BDD6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38C09E53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 xml:space="preserve">всего </w:t>
            </w:r>
          </w:p>
        </w:tc>
        <w:tc>
          <w:tcPr>
            <w:tcW w:w="0" w:type="auto"/>
            <w:gridSpan w:val="4"/>
            <w:tcBorders>
              <w:right w:val="single" w:sz="4" w:space="0" w:color="auto"/>
            </w:tcBorders>
            <w:vAlign w:val="center"/>
          </w:tcPr>
          <w:p w14:paraId="508698FD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 xml:space="preserve">в разрезе источников финансирования: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A7FCA6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E45853" w:rsidRPr="00E45853" w14:paraId="344F3B91" w14:textId="77777777" w:rsidTr="00EB1B9A">
        <w:trPr>
          <w:jc w:val="center"/>
        </w:trPr>
        <w:tc>
          <w:tcPr>
            <w:tcW w:w="0" w:type="auto"/>
            <w:vMerge/>
          </w:tcPr>
          <w:p w14:paraId="2422ED50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0" w:type="auto"/>
            <w:vMerge/>
          </w:tcPr>
          <w:p w14:paraId="6AF6E8C8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0" w:type="auto"/>
            <w:vAlign w:val="center"/>
          </w:tcPr>
          <w:p w14:paraId="1D4D2EE1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vAlign w:val="center"/>
          </w:tcPr>
          <w:p w14:paraId="350C28B5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 xml:space="preserve">краевой бюджет </w:t>
            </w:r>
          </w:p>
        </w:tc>
        <w:tc>
          <w:tcPr>
            <w:tcW w:w="0" w:type="auto"/>
            <w:vAlign w:val="center"/>
          </w:tcPr>
          <w:p w14:paraId="2E827FB9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 xml:space="preserve">местный бюджет 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5F6A991F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 xml:space="preserve">внебюджетные источники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7812DF4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  <w:p w14:paraId="51CCAE80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E45853" w:rsidRPr="00E45853" w14:paraId="59E92563" w14:textId="77777777" w:rsidTr="00EB1B9A">
        <w:trPr>
          <w:gridAfter w:val="1"/>
          <w:trHeight w:val="208"/>
          <w:jc w:val="center"/>
        </w:trPr>
        <w:tc>
          <w:tcPr>
            <w:tcW w:w="0" w:type="auto"/>
            <w:vAlign w:val="center"/>
          </w:tcPr>
          <w:p w14:paraId="5EAD0610" w14:textId="77777777" w:rsidR="00E45853" w:rsidRPr="00E45853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1</w:t>
            </w:r>
          </w:p>
        </w:tc>
        <w:tc>
          <w:tcPr>
            <w:tcW w:w="0" w:type="auto"/>
            <w:vAlign w:val="center"/>
          </w:tcPr>
          <w:p w14:paraId="2ECE6C3B" w14:textId="77777777" w:rsidR="00E45853" w:rsidRPr="00E45853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0" w:type="auto"/>
            <w:vAlign w:val="center"/>
          </w:tcPr>
          <w:p w14:paraId="401AD3CC" w14:textId="77777777" w:rsidR="00E45853" w:rsidRPr="00E45853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3</w:t>
            </w:r>
          </w:p>
        </w:tc>
        <w:tc>
          <w:tcPr>
            <w:tcW w:w="0" w:type="auto"/>
            <w:vAlign w:val="center"/>
          </w:tcPr>
          <w:p w14:paraId="603C1412" w14:textId="77777777" w:rsidR="00E45853" w:rsidRPr="00E45853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4</w:t>
            </w:r>
          </w:p>
        </w:tc>
        <w:tc>
          <w:tcPr>
            <w:tcW w:w="0" w:type="auto"/>
            <w:vAlign w:val="center"/>
          </w:tcPr>
          <w:p w14:paraId="7BDAE402" w14:textId="77777777" w:rsidR="00E45853" w:rsidRPr="00E45853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5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176A0908" w14:textId="77777777" w:rsidR="00E45853" w:rsidRPr="00E45853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6</w:t>
            </w:r>
          </w:p>
        </w:tc>
      </w:tr>
      <w:tr w:rsidR="00E45853" w:rsidRPr="00E45853" w14:paraId="138C944C" w14:textId="77777777" w:rsidTr="00EB1B9A">
        <w:trPr>
          <w:trHeight w:val="306"/>
          <w:jc w:val="center"/>
        </w:trPr>
        <w:tc>
          <w:tcPr>
            <w:tcW w:w="0" w:type="auto"/>
            <w:gridSpan w:val="6"/>
            <w:tcBorders>
              <w:right w:val="single" w:sz="4" w:space="0" w:color="auto"/>
            </w:tcBorders>
            <w:vAlign w:val="center"/>
          </w:tcPr>
          <w:p w14:paraId="604C2A9E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 xml:space="preserve">Подпрограмма </w:t>
            </w:r>
            <w:r w:rsidRPr="00E45853">
              <w:rPr>
                <w:rFonts w:ascii="Times New Roman" w:hAnsi="Times New Roman"/>
                <w:bCs/>
                <w:color w:val="auto"/>
              </w:rPr>
              <w:t>«Охрана окружающей среды, формирование экологической культуры     населения в муниципальном образовании город Краснодар»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50BDF90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E45853" w:rsidRPr="00E45853" w14:paraId="6A96D522" w14:textId="77777777" w:rsidTr="00EB1B9A">
        <w:trPr>
          <w:trHeight w:val="234"/>
          <w:jc w:val="center"/>
        </w:trPr>
        <w:tc>
          <w:tcPr>
            <w:tcW w:w="0" w:type="auto"/>
            <w:vAlign w:val="center"/>
          </w:tcPr>
          <w:p w14:paraId="1321DA30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2021</w:t>
            </w:r>
          </w:p>
        </w:tc>
        <w:tc>
          <w:tcPr>
            <w:tcW w:w="0" w:type="auto"/>
            <w:vAlign w:val="center"/>
          </w:tcPr>
          <w:p w14:paraId="14BC2E38" w14:textId="6F3D926C" w:rsidR="00E45853" w:rsidRPr="00E45853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37</w:t>
            </w:r>
            <w:r w:rsidR="0066090D">
              <w:rPr>
                <w:rFonts w:ascii="Times New Roman" w:hAnsi="Times New Roman"/>
                <w:color w:val="auto"/>
              </w:rPr>
              <w:t xml:space="preserve"> </w:t>
            </w:r>
            <w:r w:rsidRPr="00E45853">
              <w:rPr>
                <w:rFonts w:ascii="Times New Roman" w:hAnsi="Times New Roman"/>
                <w:color w:val="auto"/>
              </w:rPr>
              <w:t>288,4</w:t>
            </w:r>
          </w:p>
        </w:tc>
        <w:tc>
          <w:tcPr>
            <w:tcW w:w="0" w:type="auto"/>
            <w:vAlign w:val="center"/>
          </w:tcPr>
          <w:p w14:paraId="1245D876" w14:textId="08E8A17D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0</w:t>
            </w:r>
            <w:r w:rsidR="0066090D">
              <w:rPr>
                <w:rFonts w:ascii="Times New Roman" w:hAnsi="Times New Roman"/>
                <w:color w:val="auto"/>
              </w:rPr>
              <w:t>,0</w:t>
            </w:r>
          </w:p>
        </w:tc>
        <w:tc>
          <w:tcPr>
            <w:tcW w:w="0" w:type="auto"/>
            <w:vAlign w:val="center"/>
          </w:tcPr>
          <w:p w14:paraId="1C8DF099" w14:textId="677495A9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0</w:t>
            </w:r>
            <w:r w:rsidR="0066090D">
              <w:rPr>
                <w:rFonts w:ascii="Times New Roman" w:hAnsi="Times New Roman"/>
                <w:color w:val="auto"/>
              </w:rPr>
              <w:t>,0</w:t>
            </w:r>
          </w:p>
        </w:tc>
        <w:tc>
          <w:tcPr>
            <w:tcW w:w="0" w:type="auto"/>
            <w:vAlign w:val="center"/>
          </w:tcPr>
          <w:p w14:paraId="0C53ED3C" w14:textId="505AD190" w:rsidR="00E45853" w:rsidRPr="00E45853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37</w:t>
            </w:r>
            <w:r w:rsidR="0066090D">
              <w:rPr>
                <w:rFonts w:ascii="Times New Roman" w:hAnsi="Times New Roman"/>
                <w:color w:val="auto"/>
              </w:rPr>
              <w:t xml:space="preserve"> </w:t>
            </w:r>
            <w:r w:rsidRPr="00E45853">
              <w:rPr>
                <w:rFonts w:ascii="Times New Roman" w:hAnsi="Times New Roman"/>
                <w:color w:val="auto"/>
              </w:rPr>
              <w:t>288,4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0AC0CD80" w14:textId="12ADC916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0</w:t>
            </w:r>
            <w:r w:rsidR="0066090D">
              <w:rPr>
                <w:rFonts w:ascii="Times New Roman" w:hAnsi="Times New Roman"/>
                <w:color w:val="auto"/>
              </w:rPr>
              <w:t>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1984B8B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93571C" w:rsidRPr="00E45853" w14:paraId="7EE6A6CF" w14:textId="77777777" w:rsidTr="00EB1B9A">
        <w:trPr>
          <w:trHeight w:val="95"/>
          <w:jc w:val="center"/>
        </w:trPr>
        <w:tc>
          <w:tcPr>
            <w:tcW w:w="0" w:type="auto"/>
            <w:vAlign w:val="center"/>
          </w:tcPr>
          <w:p w14:paraId="377B57B0" w14:textId="77777777" w:rsidR="0093571C" w:rsidRPr="00E45853" w:rsidRDefault="0093571C" w:rsidP="009357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 xml:space="preserve">2022 </w:t>
            </w:r>
          </w:p>
        </w:tc>
        <w:tc>
          <w:tcPr>
            <w:tcW w:w="0" w:type="auto"/>
            <w:vAlign w:val="center"/>
          </w:tcPr>
          <w:p w14:paraId="11DFC8B7" w14:textId="09E4EBD9" w:rsidR="0093571C" w:rsidRPr="00E45853" w:rsidRDefault="0093571C" w:rsidP="0093571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8</w:t>
            </w:r>
            <w:r w:rsidR="0066090D">
              <w:rPr>
                <w:rFonts w:ascii="Times New Roman" w:hAnsi="Times New Roman"/>
                <w:color w:val="auto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603,2</w:t>
            </w:r>
          </w:p>
        </w:tc>
        <w:tc>
          <w:tcPr>
            <w:tcW w:w="0" w:type="auto"/>
            <w:vAlign w:val="center"/>
          </w:tcPr>
          <w:p w14:paraId="5123DCC9" w14:textId="40005F48" w:rsidR="0093571C" w:rsidRPr="00E45853" w:rsidRDefault="0093571C" w:rsidP="0093571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0</w:t>
            </w:r>
            <w:r w:rsidR="0066090D">
              <w:rPr>
                <w:rFonts w:ascii="Times New Roman" w:hAnsi="Times New Roman"/>
                <w:color w:val="auto"/>
              </w:rPr>
              <w:t>,0</w:t>
            </w:r>
          </w:p>
        </w:tc>
        <w:tc>
          <w:tcPr>
            <w:tcW w:w="0" w:type="auto"/>
            <w:vAlign w:val="center"/>
          </w:tcPr>
          <w:p w14:paraId="67D9EFB9" w14:textId="2804D0C0" w:rsidR="0093571C" w:rsidRPr="00E45853" w:rsidRDefault="0093571C" w:rsidP="0093571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0</w:t>
            </w:r>
            <w:r w:rsidR="0066090D">
              <w:rPr>
                <w:rFonts w:ascii="Times New Roman" w:hAnsi="Times New Roman"/>
                <w:color w:val="auto"/>
              </w:rPr>
              <w:t>,0</w:t>
            </w:r>
          </w:p>
        </w:tc>
        <w:tc>
          <w:tcPr>
            <w:tcW w:w="0" w:type="auto"/>
            <w:vAlign w:val="center"/>
          </w:tcPr>
          <w:p w14:paraId="2ECE6AD8" w14:textId="149FEBE4" w:rsidR="0093571C" w:rsidRPr="00E45853" w:rsidRDefault="0093571C" w:rsidP="0093571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8</w:t>
            </w:r>
            <w:r w:rsidR="0066090D">
              <w:rPr>
                <w:rFonts w:ascii="Times New Roman" w:hAnsi="Times New Roman"/>
                <w:color w:val="auto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603,2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3FE5A3C1" w14:textId="428FB4AC" w:rsidR="0093571C" w:rsidRPr="00E45853" w:rsidRDefault="0093571C" w:rsidP="009357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0</w:t>
            </w:r>
            <w:r w:rsidR="0066090D">
              <w:rPr>
                <w:rFonts w:ascii="Times New Roman" w:hAnsi="Times New Roman"/>
                <w:color w:val="auto"/>
              </w:rPr>
              <w:t>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7C8014C" w14:textId="77777777" w:rsidR="0093571C" w:rsidRPr="00E45853" w:rsidRDefault="0093571C" w:rsidP="009357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F95D7F" w:rsidRPr="00E45853" w14:paraId="65B90E73" w14:textId="77777777" w:rsidTr="00EB1B9A">
        <w:trPr>
          <w:trHeight w:val="95"/>
          <w:jc w:val="center"/>
        </w:trPr>
        <w:tc>
          <w:tcPr>
            <w:tcW w:w="0" w:type="auto"/>
            <w:vAlign w:val="center"/>
          </w:tcPr>
          <w:p w14:paraId="719A4A1C" w14:textId="77777777" w:rsidR="00F95D7F" w:rsidRPr="00E45853" w:rsidRDefault="00F95D7F" w:rsidP="00F9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2023</w:t>
            </w:r>
          </w:p>
        </w:tc>
        <w:tc>
          <w:tcPr>
            <w:tcW w:w="0" w:type="auto"/>
            <w:vAlign w:val="center"/>
          </w:tcPr>
          <w:p w14:paraId="4719F833" w14:textId="1786CB59" w:rsidR="00F95D7F" w:rsidRPr="00E45853" w:rsidRDefault="0066090D" w:rsidP="00F95D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194 460,1</w:t>
            </w:r>
          </w:p>
        </w:tc>
        <w:tc>
          <w:tcPr>
            <w:tcW w:w="0" w:type="auto"/>
            <w:vAlign w:val="center"/>
          </w:tcPr>
          <w:p w14:paraId="4A53A93F" w14:textId="4AD247FF" w:rsidR="00F95D7F" w:rsidRPr="00E45853" w:rsidRDefault="00FC4340" w:rsidP="00F95D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108</w:t>
            </w:r>
            <w:r w:rsidR="0066090D">
              <w:rPr>
                <w:rFonts w:ascii="Times New Roman" w:hAnsi="Times New Roman"/>
                <w:color w:val="auto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654,0</w:t>
            </w:r>
          </w:p>
        </w:tc>
        <w:tc>
          <w:tcPr>
            <w:tcW w:w="0" w:type="auto"/>
            <w:vAlign w:val="center"/>
          </w:tcPr>
          <w:p w14:paraId="0690C53C" w14:textId="22A015EF" w:rsidR="00F95D7F" w:rsidRPr="00E45853" w:rsidRDefault="00FC4340" w:rsidP="00F95D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30</w:t>
            </w:r>
            <w:r w:rsidR="0066090D">
              <w:rPr>
                <w:rFonts w:ascii="Times New Roman" w:hAnsi="Times New Roman"/>
                <w:color w:val="auto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646,0</w:t>
            </w:r>
          </w:p>
        </w:tc>
        <w:tc>
          <w:tcPr>
            <w:tcW w:w="0" w:type="auto"/>
            <w:vAlign w:val="center"/>
          </w:tcPr>
          <w:p w14:paraId="7AEB3F1F" w14:textId="234FF904" w:rsidR="00F95D7F" w:rsidRPr="00E45853" w:rsidRDefault="0066090D" w:rsidP="00F95D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55 160,1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2DE18E89" w14:textId="66410110" w:rsidR="00F95D7F" w:rsidRPr="00E45853" w:rsidRDefault="00F95D7F" w:rsidP="00F95D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0</w:t>
            </w:r>
            <w:r w:rsidR="0066090D">
              <w:rPr>
                <w:rFonts w:ascii="Times New Roman" w:hAnsi="Times New Roman"/>
                <w:color w:val="auto"/>
              </w:rPr>
              <w:t>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125E46D" w14:textId="77777777" w:rsidR="00F95D7F" w:rsidRPr="00E45853" w:rsidRDefault="00F95D7F" w:rsidP="00F95D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F95D7F" w:rsidRPr="00E45853" w14:paraId="41946225" w14:textId="77777777" w:rsidTr="00EB1B9A">
        <w:trPr>
          <w:trHeight w:val="86"/>
          <w:jc w:val="center"/>
        </w:trPr>
        <w:tc>
          <w:tcPr>
            <w:tcW w:w="0" w:type="auto"/>
          </w:tcPr>
          <w:p w14:paraId="076C3E5A" w14:textId="77777777" w:rsidR="00F95D7F" w:rsidRPr="00E45853" w:rsidRDefault="00F95D7F" w:rsidP="00F9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2024</w:t>
            </w:r>
          </w:p>
        </w:tc>
        <w:tc>
          <w:tcPr>
            <w:tcW w:w="0" w:type="auto"/>
            <w:vAlign w:val="center"/>
          </w:tcPr>
          <w:p w14:paraId="5EA0BDBD" w14:textId="199FEFC3" w:rsidR="00F95D7F" w:rsidRPr="0066090D" w:rsidRDefault="0066090D" w:rsidP="00F95D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209 394,</w:t>
            </w:r>
            <w:r>
              <w:rPr>
                <w:rFonts w:ascii="Times New Roman" w:hAnsi="Times New Roman"/>
                <w:color w:val="auto"/>
              </w:rPr>
              <w:t>0</w:t>
            </w:r>
          </w:p>
        </w:tc>
        <w:tc>
          <w:tcPr>
            <w:tcW w:w="0" w:type="auto"/>
          </w:tcPr>
          <w:p w14:paraId="579BDA98" w14:textId="55E621D5" w:rsidR="00F95D7F" w:rsidRPr="00E45853" w:rsidRDefault="00FC4340" w:rsidP="00F95D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134</w:t>
            </w:r>
            <w:r w:rsidR="0066090D">
              <w:rPr>
                <w:rFonts w:ascii="Times New Roman" w:hAnsi="Times New Roman"/>
                <w:color w:val="auto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176,8</w:t>
            </w:r>
          </w:p>
        </w:tc>
        <w:tc>
          <w:tcPr>
            <w:tcW w:w="0" w:type="auto"/>
          </w:tcPr>
          <w:p w14:paraId="111DD862" w14:textId="0D1C62AB" w:rsidR="00F95D7F" w:rsidRPr="00E45853" w:rsidRDefault="00FC4340" w:rsidP="00F95D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37</w:t>
            </w:r>
            <w:r w:rsidR="0066090D">
              <w:rPr>
                <w:rFonts w:ascii="Times New Roman" w:hAnsi="Times New Roman"/>
                <w:color w:val="auto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844,8</w:t>
            </w:r>
          </w:p>
        </w:tc>
        <w:tc>
          <w:tcPr>
            <w:tcW w:w="0" w:type="auto"/>
            <w:vAlign w:val="center"/>
          </w:tcPr>
          <w:p w14:paraId="4102CEF0" w14:textId="4AD3B2BC" w:rsidR="00F95D7F" w:rsidRPr="00E45853" w:rsidRDefault="0066090D" w:rsidP="00F95D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37 372,4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23C9B4E4" w14:textId="1428448C" w:rsidR="00F95D7F" w:rsidRPr="007C175A" w:rsidRDefault="00F95D7F" w:rsidP="00F95D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  <w:highlight w:val="yellow"/>
              </w:rPr>
            </w:pPr>
            <w:r w:rsidRPr="0093571C">
              <w:rPr>
                <w:rFonts w:ascii="Times New Roman" w:hAnsi="Times New Roman"/>
                <w:color w:val="auto"/>
              </w:rPr>
              <w:t>0</w:t>
            </w:r>
            <w:r w:rsidR="0066090D">
              <w:rPr>
                <w:rFonts w:ascii="Times New Roman" w:hAnsi="Times New Roman"/>
                <w:color w:val="auto"/>
              </w:rPr>
              <w:t>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C2D514B" w14:textId="77777777" w:rsidR="00F95D7F" w:rsidRPr="00E45853" w:rsidRDefault="00F95D7F" w:rsidP="00F95D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F95D7F" w:rsidRPr="00E45853" w14:paraId="7527C3D7" w14:textId="77777777" w:rsidTr="00EB1B9A">
        <w:trPr>
          <w:trHeight w:val="86"/>
          <w:jc w:val="center"/>
        </w:trPr>
        <w:tc>
          <w:tcPr>
            <w:tcW w:w="0" w:type="auto"/>
          </w:tcPr>
          <w:p w14:paraId="7485EC3F" w14:textId="77777777" w:rsidR="00F95D7F" w:rsidRPr="00E45853" w:rsidRDefault="00F95D7F" w:rsidP="00F9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2025</w:t>
            </w:r>
          </w:p>
        </w:tc>
        <w:tc>
          <w:tcPr>
            <w:tcW w:w="0" w:type="auto"/>
            <w:vAlign w:val="center"/>
          </w:tcPr>
          <w:p w14:paraId="50C51FAD" w14:textId="1C96AAA0" w:rsidR="00F95D7F" w:rsidRPr="00E45853" w:rsidRDefault="0066090D" w:rsidP="00F95D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22 380,4</w:t>
            </w:r>
          </w:p>
        </w:tc>
        <w:tc>
          <w:tcPr>
            <w:tcW w:w="0" w:type="auto"/>
          </w:tcPr>
          <w:p w14:paraId="355D142D" w14:textId="5FD02D23" w:rsidR="00F95D7F" w:rsidRPr="00E45853" w:rsidRDefault="00F95D7F" w:rsidP="00F95D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0</w:t>
            </w:r>
            <w:r w:rsidR="0066090D">
              <w:rPr>
                <w:rFonts w:ascii="Times New Roman" w:hAnsi="Times New Roman"/>
                <w:color w:val="auto"/>
              </w:rPr>
              <w:t>,0</w:t>
            </w:r>
          </w:p>
        </w:tc>
        <w:tc>
          <w:tcPr>
            <w:tcW w:w="0" w:type="auto"/>
          </w:tcPr>
          <w:p w14:paraId="4EDBE481" w14:textId="7DE71224" w:rsidR="00F95D7F" w:rsidRPr="00E45853" w:rsidRDefault="00F95D7F" w:rsidP="00F95D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0</w:t>
            </w:r>
            <w:r w:rsidR="0066090D">
              <w:rPr>
                <w:rFonts w:ascii="Times New Roman" w:hAnsi="Times New Roman"/>
                <w:color w:val="auto"/>
              </w:rPr>
              <w:t>,0</w:t>
            </w:r>
          </w:p>
        </w:tc>
        <w:tc>
          <w:tcPr>
            <w:tcW w:w="0" w:type="auto"/>
            <w:vAlign w:val="center"/>
          </w:tcPr>
          <w:p w14:paraId="64DA00C1" w14:textId="30CB3B23" w:rsidR="00F95D7F" w:rsidRPr="00E45853" w:rsidRDefault="0066090D" w:rsidP="00F95D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22 380,4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1A5BC86D" w14:textId="7ADB1BAE" w:rsidR="00F95D7F" w:rsidRPr="00E45853" w:rsidRDefault="00F95D7F" w:rsidP="00F95D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0</w:t>
            </w:r>
            <w:r w:rsidR="0066090D">
              <w:rPr>
                <w:rFonts w:ascii="Times New Roman" w:hAnsi="Times New Roman"/>
                <w:color w:val="auto"/>
              </w:rPr>
              <w:t>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E24CF0B" w14:textId="77777777" w:rsidR="00F95D7F" w:rsidRPr="00E45853" w:rsidRDefault="00F95D7F" w:rsidP="00F95D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F95D7F" w:rsidRPr="00E45853" w14:paraId="4A0DA18D" w14:textId="77777777" w:rsidTr="0093571C">
        <w:trPr>
          <w:trHeight w:val="70"/>
          <w:jc w:val="center"/>
        </w:trPr>
        <w:tc>
          <w:tcPr>
            <w:tcW w:w="0" w:type="auto"/>
            <w:vAlign w:val="center"/>
          </w:tcPr>
          <w:p w14:paraId="1191100F" w14:textId="47534FDE" w:rsidR="00F95D7F" w:rsidRPr="00E45853" w:rsidRDefault="006F0801" w:rsidP="00F9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Итого</w:t>
            </w:r>
          </w:p>
        </w:tc>
        <w:tc>
          <w:tcPr>
            <w:tcW w:w="0" w:type="auto"/>
            <w:vAlign w:val="center"/>
          </w:tcPr>
          <w:p w14:paraId="0521DA28" w14:textId="2411F4BD" w:rsidR="00F95D7F" w:rsidRPr="00E45853" w:rsidRDefault="0066090D" w:rsidP="00F9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472 126,1</w:t>
            </w:r>
          </w:p>
        </w:tc>
        <w:tc>
          <w:tcPr>
            <w:tcW w:w="0" w:type="auto"/>
            <w:vAlign w:val="center"/>
          </w:tcPr>
          <w:p w14:paraId="7EBAE7AD" w14:textId="0AC1745D" w:rsidR="00F95D7F" w:rsidRPr="00E45853" w:rsidRDefault="00FC4340" w:rsidP="00F95D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242</w:t>
            </w:r>
            <w:r w:rsidR="0066090D">
              <w:rPr>
                <w:rFonts w:ascii="Times New Roman" w:hAnsi="Times New Roman"/>
                <w:color w:val="auto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830,8</w:t>
            </w:r>
          </w:p>
        </w:tc>
        <w:tc>
          <w:tcPr>
            <w:tcW w:w="0" w:type="auto"/>
            <w:vAlign w:val="center"/>
          </w:tcPr>
          <w:p w14:paraId="6356CC0F" w14:textId="0594DD4D" w:rsidR="00F95D7F" w:rsidRPr="00E45853" w:rsidRDefault="00FC4340" w:rsidP="00F95D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68</w:t>
            </w:r>
            <w:r w:rsidR="0066090D">
              <w:rPr>
                <w:rFonts w:ascii="Times New Roman" w:hAnsi="Times New Roman"/>
                <w:color w:val="auto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490,8</w:t>
            </w:r>
          </w:p>
        </w:tc>
        <w:tc>
          <w:tcPr>
            <w:tcW w:w="0" w:type="auto"/>
            <w:vAlign w:val="center"/>
          </w:tcPr>
          <w:p w14:paraId="13DF512A" w14:textId="5AE69048" w:rsidR="00F95D7F" w:rsidRPr="00E45853" w:rsidRDefault="0066090D" w:rsidP="00F9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160 804,5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79397971" w14:textId="1DD2FFC1" w:rsidR="00F95D7F" w:rsidRPr="00E45853" w:rsidRDefault="00F95D7F" w:rsidP="00F95D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0</w:t>
            </w:r>
            <w:r w:rsidR="0066090D">
              <w:rPr>
                <w:rFonts w:ascii="Times New Roman" w:hAnsi="Times New Roman"/>
                <w:color w:val="auto"/>
              </w:rPr>
              <w:t>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CF4E54E" w14:textId="77777777" w:rsidR="00F95D7F" w:rsidRPr="00E45853" w:rsidRDefault="00F95D7F" w:rsidP="00F95D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E45853" w:rsidRPr="00E45853" w14:paraId="7CD0E621" w14:textId="77777777" w:rsidTr="00EB1B9A">
        <w:trPr>
          <w:trHeight w:val="128"/>
          <w:jc w:val="center"/>
        </w:trPr>
        <w:tc>
          <w:tcPr>
            <w:tcW w:w="0" w:type="auto"/>
            <w:gridSpan w:val="6"/>
            <w:tcBorders>
              <w:right w:val="single" w:sz="4" w:space="0" w:color="auto"/>
            </w:tcBorders>
            <w:vAlign w:val="center"/>
          </w:tcPr>
          <w:p w14:paraId="07FB6B41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Мероприятия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4E4599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E45853" w:rsidRPr="00E45853" w14:paraId="2A0E36C7" w14:textId="77777777" w:rsidTr="00EB1B9A">
        <w:trPr>
          <w:trHeight w:val="70"/>
          <w:jc w:val="center"/>
        </w:trPr>
        <w:tc>
          <w:tcPr>
            <w:tcW w:w="0" w:type="auto"/>
            <w:vAlign w:val="center"/>
          </w:tcPr>
          <w:p w14:paraId="7519813D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2021</w:t>
            </w:r>
          </w:p>
        </w:tc>
        <w:tc>
          <w:tcPr>
            <w:tcW w:w="0" w:type="auto"/>
            <w:vAlign w:val="center"/>
          </w:tcPr>
          <w:p w14:paraId="6E7FE7BC" w14:textId="1464D535" w:rsidR="00E45853" w:rsidRPr="00E45853" w:rsidRDefault="003D258C" w:rsidP="00E458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CB3A7A">
              <w:rPr>
                <w:rFonts w:ascii="Times New Roman" w:hAnsi="Times New Roman"/>
              </w:rPr>
              <w:t xml:space="preserve"> </w:t>
            </w:r>
            <w:r w:rsidR="00863F80">
              <w:rPr>
                <w:rFonts w:ascii="Times New Roman" w:hAnsi="Times New Roman"/>
              </w:rPr>
              <w:t>175</w:t>
            </w:r>
            <w:r w:rsidR="00CB3A7A">
              <w:rPr>
                <w:rFonts w:ascii="Times New Roman" w:hAnsi="Times New Roman"/>
              </w:rPr>
              <w:t xml:space="preserve"> </w:t>
            </w:r>
            <w:r w:rsidR="00863F80">
              <w:rPr>
                <w:rFonts w:ascii="Times New Roman" w:hAnsi="Times New Roman"/>
              </w:rPr>
              <w:t>772,1</w:t>
            </w:r>
          </w:p>
        </w:tc>
        <w:tc>
          <w:tcPr>
            <w:tcW w:w="0" w:type="auto"/>
            <w:vAlign w:val="center"/>
          </w:tcPr>
          <w:p w14:paraId="3BEA0AC3" w14:textId="5008FE19" w:rsidR="00E45853" w:rsidRPr="00E45853" w:rsidRDefault="00E45853" w:rsidP="00E45853">
            <w:pPr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0</w:t>
            </w:r>
            <w:r w:rsidR="0066090D">
              <w:rPr>
                <w:rFonts w:ascii="Times New Roman" w:hAnsi="Times New Roman"/>
                <w:color w:val="auto"/>
              </w:rPr>
              <w:t>,0</w:t>
            </w:r>
          </w:p>
        </w:tc>
        <w:tc>
          <w:tcPr>
            <w:tcW w:w="0" w:type="auto"/>
            <w:vAlign w:val="center"/>
          </w:tcPr>
          <w:p w14:paraId="1CABB13C" w14:textId="32C15AEF" w:rsidR="00E45853" w:rsidRPr="00E45853" w:rsidRDefault="00863F80" w:rsidP="00E45853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25</w:t>
            </w:r>
            <w:r w:rsidR="00CB3A7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256,6</w:t>
            </w:r>
          </w:p>
        </w:tc>
        <w:tc>
          <w:tcPr>
            <w:tcW w:w="0" w:type="auto"/>
            <w:vAlign w:val="center"/>
          </w:tcPr>
          <w:p w14:paraId="01BB0ED6" w14:textId="2E2F3F71" w:rsidR="00E45853" w:rsidRPr="00E45853" w:rsidRDefault="00863F80" w:rsidP="00E458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CB3A7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141</w:t>
            </w:r>
            <w:r w:rsidR="00CB3A7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494,5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0034D886" w14:textId="644125CC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9</w:t>
            </w:r>
            <w:r w:rsidR="00CB3A7A">
              <w:rPr>
                <w:rFonts w:ascii="Times New Roman" w:hAnsi="Times New Roman"/>
                <w:color w:val="auto"/>
              </w:rPr>
              <w:t xml:space="preserve"> </w:t>
            </w:r>
            <w:r w:rsidRPr="00E45853">
              <w:rPr>
                <w:rFonts w:ascii="Times New Roman" w:hAnsi="Times New Roman"/>
                <w:color w:val="auto"/>
              </w:rPr>
              <w:t>021,0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66349AD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E45853" w:rsidRPr="00E45853" w14:paraId="5ACBC188" w14:textId="77777777" w:rsidTr="00EB1B9A">
        <w:trPr>
          <w:trHeight w:val="70"/>
          <w:jc w:val="center"/>
        </w:trPr>
        <w:tc>
          <w:tcPr>
            <w:tcW w:w="0" w:type="auto"/>
            <w:vAlign w:val="center"/>
          </w:tcPr>
          <w:p w14:paraId="7E583E13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2022</w:t>
            </w:r>
          </w:p>
        </w:tc>
        <w:tc>
          <w:tcPr>
            <w:tcW w:w="0" w:type="auto"/>
            <w:vAlign w:val="center"/>
          </w:tcPr>
          <w:p w14:paraId="1A525CD2" w14:textId="436F4992" w:rsidR="00E45853" w:rsidRPr="00E45853" w:rsidRDefault="00EC2136" w:rsidP="00E458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CB3A7A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251</w:t>
            </w:r>
            <w:r w:rsidR="00CB3A7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871,4</w:t>
            </w:r>
          </w:p>
        </w:tc>
        <w:tc>
          <w:tcPr>
            <w:tcW w:w="0" w:type="auto"/>
            <w:vAlign w:val="center"/>
          </w:tcPr>
          <w:p w14:paraId="64BFB489" w14:textId="0E5A61BB" w:rsidR="00E45853" w:rsidRPr="00E45853" w:rsidRDefault="00E45853" w:rsidP="00E45853">
            <w:pPr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0</w:t>
            </w:r>
            <w:r w:rsidR="0066090D">
              <w:rPr>
                <w:rFonts w:ascii="Times New Roman" w:hAnsi="Times New Roman"/>
                <w:color w:val="auto"/>
              </w:rPr>
              <w:t>,0</w:t>
            </w:r>
          </w:p>
        </w:tc>
        <w:tc>
          <w:tcPr>
            <w:tcW w:w="0" w:type="auto"/>
          </w:tcPr>
          <w:p w14:paraId="297DDA37" w14:textId="18449C2A" w:rsidR="00E45853" w:rsidRPr="00E45853" w:rsidRDefault="0093571C" w:rsidP="00E45853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15</w:t>
            </w:r>
            <w:r w:rsidR="00CB3A7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088,1</w:t>
            </w:r>
          </w:p>
        </w:tc>
        <w:tc>
          <w:tcPr>
            <w:tcW w:w="0" w:type="auto"/>
            <w:vAlign w:val="center"/>
          </w:tcPr>
          <w:p w14:paraId="5C293FC7" w14:textId="6243F20B" w:rsidR="00E45853" w:rsidRPr="00E45853" w:rsidRDefault="00EC2136" w:rsidP="00E458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CB3A7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227</w:t>
            </w:r>
            <w:r w:rsidR="00CB3A7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762,3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3580A04B" w14:textId="4213D810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9</w:t>
            </w:r>
            <w:r w:rsidR="00CB3A7A">
              <w:rPr>
                <w:rFonts w:ascii="Times New Roman" w:hAnsi="Times New Roman"/>
                <w:color w:val="auto"/>
              </w:rPr>
              <w:t xml:space="preserve"> </w:t>
            </w:r>
            <w:r w:rsidRPr="00E45853">
              <w:rPr>
                <w:rFonts w:ascii="Times New Roman" w:hAnsi="Times New Roman"/>
                <w:color w:val="auto"/>
              </w:rPr>
              <w:t>021,0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2921F69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E45853" w:rsidRPr="00E45853" w14:paraId="37F28498" w14:textId="77777777" w:rsidTr="00EB1B9A">
        <w:trPr>
          <w:trHeight w:val="70"/>
          <w:jc w:val="center"/>
        </w:trPr>
        <w:tc>
          <w:tcPr>
            <w:tcW w:w="0" w:type="auto"/>
            <w:vAlign w:val="center"/>
          </w:tcPr>
          <w:p w14:paraId="55CC55B2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2023</w:t>
            </w:r>
          </w:p>
        </w:tc>
        <w:tc>
          <w:tcPr>
            <w:tcW w:w="0" w:type="auto"/>
            <w:vAlign w:val="center"/>
          </w:tcPr>
          <w:p w14:paraId="1B007EF5" w14:textId="31EEB90D" w:rsidR="00E45853" w:rsidRPr="00E45853" w:rsidRDefault="00CB3A7A" w:rsidP="00E458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19 967 518,1</w:t>
            </w:r>
          </w:p>
        </w:tc>
        <w:tc>
          <w:tcPr>
            <w:tcW w:w="0" w:type="auto"/>
            <w:vAlign w:val="center"/>
          </w:tcPr>
          <w:p w14:paraId="7D13490D" w14:textId="0906D711" w:rsidR="00E45853" w:rsidRPr="00E45853" w:rsidRDefault="00E45853" w:rsidP="00E45853">
            <w:pPr>
              <w:jc w:val="center"/>
              <w:rPr>
                <w:rFonts w:ascii="Times New Roman" w:hAnsi="Times New Roman"/>
              </w:rPr>
            </w:pPr>
            <w:r w:rsidRPr="00E45853">
              <w:rPr>
                <w:rFonts w:ascii="Times New Roman" w:hAnsi="Times New Roman"/>
              </w:rPr>
              <w:t>0</w:t>
            </w:r>
            <w:r w:rsidR="0066090D">
              <w:rPr>
                <w:rFonts w:ascii="Times New Roman" w:hAnsi="Times New Roman"/>
              </w:rPr>
              <w:t>,0</w:t>
            </w:r>
          </w:p>
        </w:tc>
        <w:tc>
          <w:tcPr>
            <w:tcW w:w="0" w:type="auto"/>
          </w:tcPr>
          <w:p w14:paraId="67E685EF" w14:textId="007652C4" w:rsidR="00E45853" w:rsidRPr="00E45853" w:rsidRDefault="00CB3A7A" w:rsidP="00E45853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3 124 288,9</w:t>
            </w:r>
          </w:p>
        </w:tc>
        <w:tc>
          <w:tcPr>
            <w:tcW w:w="0" w:type="auto"/>
            <w:vAlign w:val="center"/>
          </w:tcPr>
          <w:p w14:paraId="11AD18BD" w14:textId="379ACCB8" w:rsidR="00E45853" w:rsidRPr="00E45853" w:rsidRDefault="00CB3A7A" w:rsidP="00E458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3 570 267,2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389AC841" w14:textId="3C7AA953" w:rsidR="00E45853" w:rsidRPr="00E45853" w:rsidRDefault="00EC2136" w:rsidP="00E458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66090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272</w:t>
            </w:r>
            <w:r w:rsidR="0066090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962,0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50124EE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E45853" w:rsidRPr="00E45853" w14:paraId="1EF6C20D" w14:textId="77777777" w:rsidTr="00EB1B9A">
        <w:trPr>
          <w:trHeight w:val="70"/>
          <w:jc w:val="center"/>
        </w:trPr>
        <w:tc>
          <w:tcPr>
            <w:tcW w:w="0" w:type="auto"/>
            <w:vAlign w:val="center"/>
          </w:tcPr>
          <w:p w14:paraId="6DD595A8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2024</w:t>
            </w:r>
          </w:p>
        </w:tc>
        <w:tc>
          <w:tcPr>
            <w:tcW w:w="0" w:type="auto"/>
            <w:vAlign w:val="center"/>
          </w:tcPr>
          <w:p w14:paraId="35DB3116" w14:textId="0CD4B0FC" w:rsidR="00E45853" w:rsidRPr="00CB3A7A" w:rsidRDefault="00A979F2" w:rsidP="00E45853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A979F2">
              <w:rPr>
                <w:rFonts w:ascii="Times New Roman" w:hAnsi="Times New Roman"/>
              </w:rPr>
              <w:t>21 840 823,2</w:t>
            </w:r>
          </w:p>
        </w:tc>
        <w:tc>
          <w:tcPr>
            <w:tcW w:w="0" w:type="auto"/>
            <w:vAlign w:val="center"/>
          </w:tcPr>
          <w:p w14:paraId="34F6F7ED" w14:textId="22103430" w:rsidR="00E45853" w:rsidRPr="00A979F2" w:rsidRDefault="00CB3A7A" w:rsidP="00E45853">
            <w:pPr>
              <w:jc w:val="center"/>
              <w:rPr>
                <w:rFonts w:ascii="Times New Roman" w:hAnsi="Times New Roman"/>
              </w:rPr>
            </w:pPr>
            <w:r w:rsidRPr="00A979F2">
              <w:rPr>
                <w:rFonts w:ascii="Times New Roman" w:hAnsi="Times New Roman"/>
              </w:rPr>
              <w:t>0,0</w:t>
            </w:r>
          </w:p>
        </w:tc>
        <w:tc>
          <w:tcPr>
            <w:tcW w:w="0" w:type="auto"/>
            <w:vAlign w:val="center"/>
          </w:tcPr>
          <w:p w14:paraId="01921E43" w14:textId="6FE492F9" w:rsidR="00E45853" w:rsidRPr="00A979F2" w:rsidRDefault="00CB3A7A" w:rsidP="00E45853">
            <w:pPr>
              <w:jc w:val="center"/>
              <w:rPr>
                <w:rFonts w:ascii="Times New Roman" w:hAnsi="Times New Roman"/>
              </w:rPr>
            </w:pPr>
            <w:r w:rsidRPr="00A979F2">
              <w:rPr>
                <w:rFonts w:ascii="Times New Roman" w:hAnsi="Times New Roman"/>
              </w:rPr>
              <w:t>3 464 277,0</w:t>
            </w:r>
          </w:p>
        </w:tc>
        <w:tc>
          <w:tcPr>
            <w:tcW w:w="0" w:type="auto"/>
            <w:vAlign w:val="center"/>
          </w:tcPr>
          <w:p w14:paraId="5D9F97AD" w14:textId="3780E538" w:rsidR="00E45853" w:rsidRPr="00CB3A7A" w:rsidRDefault="00CB3A7A" w:rsidP="00A979F2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A979F2">
              <w:rPr>
                <w:rFonts w:ascii="Times New Roman" w:hAnsi="Times New Roman"/>
              </w:rPr>
              <w:t>5</w:t>
            </w:r>
            <w:r w:rsidR="00A979F2" w:rsidRPr="00A979F2">
              <w:rPr>
                <w:rFonts w:ascii="Times New Roman" w:hAnsi="Times New Roman"/>
              </w:rPr>
              <w:t> 103 584,2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4E8AAF8D" w14:textId="1ED5A819" w:rsidR="00E45853" w:rsidRPr="00CB3A7A" w:rsidRDefault="0066090D" w:rsidP="00E45853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A979F2">
              <w:rPr>
                <w:rFonts w:ascii="Times New Roman" w:hAnsi="Times New Roman"/>
              </w:rPr>
              <w:t>13 272 962,0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97D8226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E45853" w:rsidRPr="00E45853" w14:paraId="749EDFB1" w14:textId="77777777" w:rsidTr="00EB1B9A">
        <w:trPr>
          <w:trHeight w:val="70"/>
          <w:jc w:val="center"/>
        </w:trPr>
        <w:tc>
          <w:tcPr>
            <w:tcW w:w="0" w:type="auto"/>
            <w:vAlign w:val="center"/>
          </w:tcPr>
          <w:p w14:paraId="7B7F22D1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2025</w:t>
            </w:r>
          </w:p>
        </w:tc>
        <w:tc>
          <w:tcPr>
            <w:tcW w:w="0" w:type="auto"/>
            <w:vAlign w:val="center"/>
          </w:tcPr>
          <w:p w14:paraId="5767B1AC" w14:textId="6A1C0F30" w:rsidR="00E45853" w:rsidRPr="00E45853" w:rsidRDefault="00CB3A7A" w:rsidP="00E458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5 921 483,9</w:t>
            </w:r>
          </w:p>
        </w:tc>
        <w:tc>
          <w:tcPr>
            <w:tcW w:w="0" w:type="auto"/>
            <w:vAlign w:val="center"/>
          </w:tcPr>
          <w:p w14:paraId="4017F62A" w14:textId="129ECF77" w:rsidR="00E45853" w:rsidRPr="00E45853" w:rsidRDefault="00E45853" w:rsidP="00E45853">
            <w:pPr>
              <w:jc w:val="center"/>
              <w:rPr>
                <w:rFonts w:ascii="Times New Roman" w:hAnsi="Times New Roman"/>
              </w:rPr>
            </w:pPr>
            <w:r w:rsidRPr="00E45853">
              <w:rPr>
                <w:rFonts w:ascii="Times New Roman" w:hAnsi="Times New Roman"/>
              </w:rPr>
              <w:t>0</w:t>
            </w:r>
            <w:r w:rsidR="0066090D">
              <w:rPr>
                <w:rFonts w:ascii="Times New Roman" w:hAnsi="Times New Roman"/>
              </w:rPr>
              <w:t>,0</w:t>
            </w:r>
          </w:p>
        </w:tc>
        <w:tc>
          <w:tcPr>
            <w:tcW w:w="0" w:type="auto"/>
            <w:vAlign w:val="center"/>
          </w:tcPr>
          <w:p w14:paraId="724B8B90" w14:textId="7A1C1B74" w:rsidR="00E45853" w:rsidRPr="00E45853" w:rsidRDefault="00CB3A7A" w:rsidP="00E458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1 716 698,8</w:t>
            </w:r>
          </w:p>
        </w:tc>
        <w:tc>
          <w:tcPr>
            <w:tcW w:w="0" w:type="auto"/>
            <w:vAlign w:val="center"/>
          </w:tcPr>
          <w:p w14:paraId="5735F924" w14:textId="3510D48D" w:rsidR="00E45853" w:rsidRPr="00E45853" w:rsidRDefault="00CB3A7A" w:rsidP="00E458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4 046 375,1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4CA3AE39" w14:textId="07465692" w:rsidR="00E45853" w:rsidRPr="00E45853" w:rsidRDefault="00E45853" w:rsidP="00EC2136">
            <w:pPr>
              <w:jc w:val="center"/>
              <w:rPr>
                <w:rFonts w:ascii="Times New Roman" w:hAnsi="Times New Roman"/>
              </w:rPr>
            </w:pPr>
            <w:r w:rsidRPr="00E45853">
              <w:rPr>
                <w:rFonts w:ascii="Times New Roman" w:hAnsi="Times New Roman"/>
              </w:rPr>
              <w:t>15</w:t>
            </w:r>
            <w:r w:rsidR="00EC2136">
              <w:rPr>
                <w:rFonts w:ascii="Times New Roman" w:hAnsi="Times New Roman"/>
              </w:rPr>
              <w:t>8</w:t>
            </w:r>
            <w:r w:rsidR="0066090D">
              <w:rPr>
                <w:rFonts w:ascii="Times New Roman" w:hAnsi="Times New Roman"/>
              </w:rPr>
              <w:t xml:space="preserve"> </w:t>
            </w:r>
            <w:r w:rsidRPr="00E45853">
              <w:rPr>
                <w:rFonts w:ascii="Times New Roman" w:hAnsi="Times New Roman"/>
              </w:rPr>
              <w:t>410,0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E5F99DF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E45853" w:rsidRPr="00E45853" w14:paraId="60260AF5" w14:textId="77777777" w:rsidTr="00EB1B9A">
        <w:trPr>
          <w:trHeight w:val="191"/>
          <w:jc w:val="center"/>
        </w:trPr>
        <w:tc>
          <w:tcPr>
            <w:tcW w:w="0" w:type="auto"/>
            <w:vAlign w:val="center"/>
          </w:tcPr>
          <w:p w14:paraId="0DF887C8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Итого</w:t>
            </w:r>
          </w:p>
        </w:tc>
        <w:tc>
          <w:tcPr>
            <w:tcW w:w="0" w:type="auto"/>
            <w:vAlign w:val="center"/>
          </w:tcPr>
          <w:p w14:paraId="127DCE83" w14:textId="3055230E" w:rsidR="00E45853" w:rsidRPr="00710D6B" w:rsidRDefault="00571B1A" w:rsidP="00330AAC">
            <w:pPr>
              <w:jc w:val="center"/>
              <w:rPr>
                <w:rFonts w:ascii="Times New Roman" w:hAnsi="Times New Roman"/>
              </w:rPr>
            </w:pPr>
            <w:r w:rsidRPr="00710D6B">
              <w:rPr>
                <w:rFonts w:ascii="Times New Roman" w:hAnsi="Times New Roman"/>
              </w:rPr>
              <w:t>54 157 468,7</w:t>
            </w:r>
          </w:p>
        </w:tc>
        <w:tc>
          <w:tcPr>
            <w:tcW w:w="0" w:type="auto"/>
            <w:vAlign w:val="center"/>
          </w:tcPr>
          <w:p w14:paraId="7F683CAC" w14:textId="5E259F88" w:rsidR="00E45853" w:rsidRPr="00710D6B" w:rsidRDefault="00A979F2" w:rsidP="00E45853">
            <w:pPr>
              <w:jc w:val="center"/>
              <w:rPr>
                <w:rFonts w:ascii="Times New Roman" w:hAnsi="Times New Roman"/>
                <w:color w:val="auto"/>
              </w:rPr>
            </w:pPr>
            <w:r w:rsidRPr="00710D6B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0" w:type="auto"/>
            <w:vAlign w:val="center"/>
          </w:tcPr>
          <w:p w14:paraId="5CEC7E74" w14:textId="37D77ECF" w:rsidR="00E45853" w:rsidRPr="00710D6B" w:rsidRDefault="00571B1A" w:rsidP="00E45853">
            <w:pPr>
              <w:jc w:val="center"/>
              <w:rPr>
                <w:rFonts w:ascii="Times New Roman" w:hAnsi="Times New Roman"/>
              </w:rPr>
            </w:pPr>
            <w:r w:rsidRPr="00710D6B">
              <w:rPr>
                <w:rFonts w:ascii="Times New Roman" w:hAnsi="Times New Roman"/>
              </w:rPr>
              <w:t>8 345 609,4</w:t>
            </w:r>
          </w:p>
        </w:tc>
        <w:tc>
          <w:tcPr>
            <w:tcW w:w="0" w:type="auto"/>
            <w:vAlign w:val="center"/>
          </w:tcPr>
          <w:p w14:paraId="77BC1E99" w14:textId="5272E4F1" w:rsidR="00E45853" w:rsidRPr="00710D6B" w:rsidRDefault="00710D6B" w:rsidP="00E45853">
            <w:pPr>
              <w:jc w:val="center"/>
              <w:rPr>
                <w:rFonts w:ascii="Times New Roman" w:hAnsi="Times New Roman"/>
              </w:rPr>
            </w:pPr>
            <w:r w:rsidRPr="00710D6B">
              <w:rPr>
                <w:rFonts w:ascii="Times New Roman" w:hAnsi="Times New Roman"/>
              </w:rPr>
              <w:t>19 089 483,3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06EEDA75" w14:textId="27A1450F" w:rsidR="00E45853" w:rsidRPr="00CB3A7A" w:rsidRDefault="0066090D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  <w:highlight w:val="yellow"/>
              </w:rPr>
            </w:pPr>
            <w:r w:rsidRPr="00A979F2">
              <w:rPr>
                <w:rFonts w:ascii="Times New Roman" w:hAnsi="Times New Roman"/>
                <w:color w:val="auto"/>
              </w:rPr>
              <w:t>26 722 376,0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43F6C2F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E45853" w:rsidRPr="00E45853" w14:paraId="5328E4C2" w14:textId="77777777" w:rsidTr="00EB1B9A">
        <w:trPr>
          <w:trHeight w:val="182"/>
          <w:jc w:val="center"/>
        </w:trPr>
        <w:tc>
          <w:tcPr>
            <w:tcW w:w="0" w:type="auto"/>
            <w:gridSpan w:val="6"/>
            <w:tcBorders>
              <w:right w:val="single" w:sz="4" w:space="0" w:color="auto"/>
            </w:tcBorders>
            <w:vAlign w:val="center"/>
          </w:tcPr>
          <w:p w14:paraId="2E7F4893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Общий объём финансирования по муниципальной программе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40FF4A2" w14:textId="77777777" w:rsidR="00E45853" w:rsidRPr="00E45853" w:rsidRDefault="00E45853" w:rsidP="00E45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863F80" w:rsidRPr="00E45853" w14:paraId="2C7FE129" w14:textId="77777777" w:rsidTr="00EB1B9A">
        <w:trPr>
          <w:trHeight w:val="70"/>
          <w:jc w:val="center"/>
        </w:trPr>
        <w:tc>
          <w:tcPr>
            <w:tcW w:w="0" w:type="auto"/>
            <w:vAlign w:val="center"/>
          </w:tcPr>
          <w:p w14:paraId="62DCD49F" w14:textId="77777777" w:rsidR="00863F80" w:rsidRPr="00E45853" w:rsidRDefault="00863F80" w:rsidP="00863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2021</w:t>
            </w:r>
          </w:p>
        </w:tc>
        <w:tc>
          <w:tcPr>
            <w:tcW w:w="0" w:type="auto"/>
            <w:vAlign w:val="center"/>
          </w:tcPr>
          <w:p w14:paraId="4CD5B20D" w14:textId="222CA2C1" w:rsidR="00863F80" w:rsidRPr="00E45853" w:rsidRDefault="00863F80" w:rsidP="00863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3</w:t>
            </w:r>
            <w:r w:rsidR="00571B1A">
              <w:rPr>
                <w:rFonts w:ascii="Times New Roman" w:hAnsi="Times New Roman"/>
                <w:color w:val="auto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213</w:t>
            </w:r>
            <w:r w:rsidR="00571B1A">
              <w:rPr>
                <w:rFonts w:ascii="Times New Roman" w:hAnsi="Times New Roman"/>
                <w:color w:val="auto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060,5</w:t>
            </w:r>
          </w:p>
        </w:tc>
        <w:tc>
          <w:tcPr>
            <w:tcW w:w="0" w:type="auto"/>
            <w:vAlign w:val="center"/>
          </w:tcPr>
          <w:p w14:paraId="3D1C71D7" w14:textId="2B20B9CF" w:rsidR="00863F80" w:rsidRPr="00E45853" w:rsidRDefault="00863F80" w:rsidP="00863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0</w:t>
            </w:r>
            <w:r w:rsidR="0066090D">
              <w:rPr>
                <w:rFonts w:ascii="Times New Roman" w:hAnsi="Times New Roman"/>
                <w:color w:val="auto"/>
              </w:rPr>
              <w:t>,0</w:t>
            </w:r>
          </w:p>
        </w:tc>
        <w:tc>
          <w:tcPr>
            <w:tcW w:w="0" w:type="auto"/>
            <w:vAlign w:val="center"/>
          </w:tcPr>
          <w:p w14:paraId="07482C23" w14:textId="05D96098" w:rsidR="00863F80" w:rsidRPr="00E45853" w:rsidRDefault="00863F80" w:rsidP="00863F80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25</w:t>
            </w:r>
            <w:r w:rsidR="00571B1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256,6</w:t>
            </w:r>
          </w:p>
        </w:tc>
        <w:tc>
          <w:tcPr>
            <w:tcW w:w="0" w:type="auto"/>
            <w:vAlign w:val="center"/>
          </w:tcPr>
          <w:p w14:paraId="76D1E4D2" w14:textId="237B7794" w:rsidR="00863F80" w:rsidRPr="00E45853" w:rsidRDefault="00863F80" w:rsidP="00863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3</w:t>
            </w:r>
            <w:r w:rsidR="00571B1A">
              <w:rPr>
                <w:rFonts w:ascii="Times New Roman" w:hAnsi="Times New Roman"/>
                <w:color w:val="auto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178</w:t>
            </w:r>
            <w:r w:rsidR="00571B1A">
              <w:rPr>
                <w:rFonts w:ascii="Times New Roman" w:hAnsi="Times New Roman"/>
                <w:color w:val="auto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782,9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6D444FA3" w14:textId="2B9BB1DA" w:rsidR="00863F80" w:rsidRPr="00E45853" w:rsidRDefault="00863F80" w:rsidP="00863F80">
            <w:pPr>
              <w:jc w:val="center"/>
              <w:rPr>
                <w:rFonts w:ascii="Times New Roman" w:hAnsi="Times New Roman"/>
              </w:rPr>
            </w:pPr>
            <w:r w:rsidRPr="00E45853">
              <w:rPr>
                <w:rFonts w:ascii="Times New Roman" w:hAnsi="Times New Roman"/>
              </w:rPr>
              <w:t>9</w:t>
            </w:r>
            <w:r w:rsidR="00571B1A">
              <w:rPr>
                <w:rFonts w:ascii="Times New Roman" w:hAnsi="Times New Roman"/>
              </w:rPr>
              <w:t xml:space="preserve"> </w:t>
            </w:r>
            <w:r w:rsidRPr="00E45853">
              <w:rPr>
                <w:rFonts w:ascii="Times New Roman" w:hAnsi="Times New Roman"/>
              </w:rPr>
              <w:t>021,0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0B00A16" w14:textId="77777777" w:rsidR="00863F80" w:rsidRPr="00E45853" w:rsidRDefault="00863F80" w:rsidP="00863F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863F80" w:rsidRPr="00E45853" w14:paraId="28225B89" w14:textId="77777777" w:rsidTr="00EB1B9A">
        <w:trPr>
          <w:trHeight w:val="98"/>
          <w:jc w:val="center"/>
        </w:trPr>
        <w:tc>
          <w:tcPr>
            <w:tcW w:w="0" w:type="auto"/>
            <w:vAlign w:val="center"/>
          </w:tcPr>
          <w:p w14:paraId="40ED9C6A" w14:textId="77777777" w:rsidR="00863F80" w:rsidRPr="00E45853" w:rsidRDefault="00863F80" w:rsidP="00863F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2022</w:t>
            </w:r>
          </w:p>
        </w:tc>
        <w:tc>
          <w:tcPr>
            <w:tcW w:w="0" w:type="auto"/>
            <w:vAlign w:val="center"/>
          </w:tcPr>
          <w:p w14:paraId="76966306" w14:textId="6470AABE" w:rsidR="00863F80" w:rsidRPr="00E63E82" w:rsidRDefault="005C45F6" w:rsidP="00863F80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3</w:t>
            </w:r>
            <w:r w:rsidR="00571B1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260</w:t>
            </w:r>
            <w:r w:rsidR="00571B1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474,6</w:t>
            </w:r>
          </w:p>
        </w:tc>
        <w:tc>
          <w:tcPr>
            <w:tcW w:w="0" w:type="auto"/>
            <w:vAlign w:val="center"/>
          </w:tcPr>
          <w:p w14:paraId="0261D931" w14:textId="555471E8" w:rsidR="00863F80" w:rsidRPr="00E45853" w:rsidRDefault="00863F80" w:rsidP="00863F80">
            <w:pPr>
              <w:jc w:val="center"/>
              <w:rPr>
                <w:rFonts w:ascii="Times New Roman" w:hAnsi="Times New Roman"/>
              </w:rPr>
            </w:pPr>
            <w:r w:rsidRPr="00E45853">
              <w:rPr>
                <w:rFonts w:ascii="Times New Roman" w:hAnsi="Times New Roman"/>
              </w:rPr>
              <w:t>0</w:t>
            </w:r>
            <w:r w:rsidR="0066090D">
              <w:rPr>
                <w:rFonts w:ascii="Times New Roman" w:hAnsi="Times New Roman"/>
              </w:rPr>
              <w:t>,0</w:t>
            </w:r>
          </w:p>
        </w:tc>
        <w:tc>
          <w:tcPr>
            <w:tcW w:w="0" w:type="auto"/>
          </w:tcPr>
          <w:p w14:paraId="7ED5D196" w14:textId="23560C86" w:rsidR="00863F80" w:rsidRPr="00E45853" w:rsidRDefault="00863F80" w:rsidP="00863F80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15</w:t>
            </w:r>
            <w:r w:rsidR="00571B1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088,1</w:t>
            </w:r>
          </w:p>
        </w:tc>
        <w:tc>
          <w:tcPr>
            <w:tcW w:w="0" w:type="auto"/>
            <w:vAlign w:val="center"/>
          </w:tcPr>
          <w:p w14:paraId="6BD66ED0" w14:textId="1AA2C55C" w:rsidR="00863F80" w:rsidRPr="00E45853" w:rsidRDefault="005C45F6" w:rsidP="00863F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571B1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236</w:t>
            </w:r>
            <w:r w:rsidR="00571B1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365,5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1C661421" w14:textId="3AE9B6F4" w:rsidR="00863F80" w:rsidRPr="00E45853" w:rsidRDefault="00863F80" w:rsidP="00863F80">
            <w:pPr>
              <w:jc w:val="center"/>
              <w:rPr>
                <w:rFonts w:ascii="Times New Roman" w:hAnsi="Times New Roman"/>
              </w:rPr>
            </w:pPr>
            <w:r w:rsidRPr="00E45853">
              <w:rPr>
                <w:rFonts w:ascii="Times New Roman" w:hAnsi="Times New Roman"/>
              </w:rPr>
              <w:t>9</w:t>
            </w:r>
            <w:r w:rsidR="00571B1A">
              <w:rPr>
                <w:rFonts w:ascii="Times New Roman" w:hAnsi="Times New Roman"/>
              </w:rPr>
              <w:t xml:space="preserve"> </w:t>
            </w:r>
            <w:r w:rsidRPr="00E45853">
              <w:rPr>
                <w:rFonts w:ascii="Times New Roman" w:hAnsi="Times New Roman"/>
              </w:rPr>
              <w:t>021,0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31F057E" w14:textId="77777777" w:rsidR="00863F80" w:rsidRPr="00E45853" w:rsidRDefault="00863F80" w:rsidP="00863F8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863F80" w:rsidRPr="00E45853" w14:paraId="50951F7A" w14:textId="77777777" w:rsidTr="00EB1B9A">
        <w:trPr>
          <w:trHeight w:val="188"/>
          <w:jc w:val="center"/>
        </w:trPr>
        <w:tc>
          <w:tcPr>
            <w:tcW w:w="0" w:type="auto"/>
            <w:vAlign w:val="center"/>
          </w:tcPr>
          <w:p w14:paraId="491E696A" w14:textId="77777777" w:rsidR="00863F80" w:rsidRPr="00E45853" w:rsidRDefault="00863F80" w:rsidP="00863F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2023</w:t>
            </w:r>
          </w:p>
        </w:tc>
        <w:tc>
          <w:tcPr>
            <w:tcW w:w="0" w:type="auto"/>
            <w:vAlign w:val="center"/>
          </w:tcPr>
          <w:p w14:paraId="2EBEEEC3" w14:textId="1CCC3E0E" w:rsidR="00863F80" w:rsidRPr="00E45853" w:rsidRDefault="00571B1A" w:rsidP="00863F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20 161 978,2</w:t>
            </w:r>
          </w:p>
        </w:tc>
        <w:tc>
          <w:tcPr>
            <w:tcW w:w="0" w:type="auto"/>
            <w:vAlign w:val="center"/>
          </w:tcPr>
          <w:p w14:paraId="6DDA6DDA" w14:textId="5BD56C59" w:rsidR="00863F80" w:rsidRPr="00E45853" w:rsidRDefault="005C45F6" w:rsidP="00863F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  <w:r w:rsidR="00A979F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654,0</w:t>
            </w:r>
          </w:p>
        </w:tc>
        <w:tc>
          <w:tcPr>
            <w:tcW w:w="0" w:type="auto"/>
          </w:tcPr>
          <w:p w14:paraId="6FB53B2E" w14:textId="633EAFB3" w:rsidR="00863F80" w:rsidRPr="00E45853" w:rsidRDefault="00571B1A" w:rsidP="00863F80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3 154 934,9</w:t>
            </w:r>
          </w:p>
        </w:tc>
        <w:tc>
          <w:tcPr>
            <w:tcW w:w="0" w:type="auto"/>
            <w:vAlign w:val="center"/>
          </w:tcPr>
          <w:p w14:paraId="16AC3EA3" w14:textId="37964B88" w:rsidR="00863F80" w:rsidRPr="00E45853" w:rsidRDefault="00571B1A" w:rsidP="00863F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3 625 427,3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68EBAE7B" w14:textId="53B8EBEA" w:rsidR="00863F80" w:rsidRPr="00E45853" w:rsidRDefault="005C45F6" w:rsidP="00863F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66090D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272</w:t>
            </w:r>
            <w:r w:rsidR="0066090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962,0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4919886" w14:textId="77777777" w:rsidR="00863F80" w:rsidRPr="00E45853" w:rsidRDefault="00863F80" w:rsidP="00863F8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863F80" w:rsidRPr="00E45853" w14:paraId="0178D514" w14:textId="77777777" w:rsidTr="00EB1B9A">
        <w:trPr>
          <w:trHeight w:val="70"/>
          <w:jc w:val="center"/>
        </w:trPr>
        <w:tc>
          <w:tcPr>
            <w:tcW w:w="0" w:type="auto"/>
            <w:vAlign w:val="center"/>
          </w:tcPr>
          <w:p w14:paraId="03E55A26" w14:textId="77777777" w:rsidR="00863F80" w:rsidRPr="00E45853" w:rsidRDefault="00863F80" w:rsidP="00863F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2024</w:t>
            </w:r>
          </w:p>
        </w:tc>
        <w:tc>
          <w:tcPr>
            <w:tcW w:w="0" w:type="auto"/>
            <w:vAlign w:val="center"/>
          </w:tcPr>
          <w:p w14:paraId="10C01A95" w14:textId="7154B0A1" w:rsidR="00863F80" w:rsidRPr="00CC3662" w:rsidRDefault="00CC3662" w:rsidP="00863F80">
            <w:pPr>
              <w:jc w:val="center"/>
              <w:rPr>
                <w:rFonts w:ascii="Times New Roman" w:hAnsi="Times New Roman"/>
              </w:rPr>
            </w:pPr>
            <w:r w:rsidRPr="00CC3662">
              <w:rPr>
                <w:rFonts w:ascii="Times New Roman" w:hAnsi="Times New Roman"/>
              </w:rPr>
              <w:t>22 050 217,2</w:t>
            </w:r>
          </w:p>
        </w:tc>
        <w:tc>
          <w:tcPr>
            <w:tcW w:w="0" w:type="auto"/>
            <w:vAlign w:val="center"/>
          </w:tcPr>
          <w:p w14:paraId="34C87124" w14:textId="7CBCD456" w:rsidR="00863F80" w:rsidRPr="00CC3662" w:rsidRDefault="00A979F2" w:rsidP="00863F80">
            <w:pPr>
              <w:jc w:val="center"/>
              <w:rPr>
                <w:rFonts w:ascii="Times New Roman" w:hAnsi="Times New Roman"/>
              </w:rPr>
            </w:pPr>
            <w:r w:rsidRPr="00CC3662">
              <w:rPr>
                <w:rFonts w:ascii="Times New Roman" w:hAnsi="Times New Roman"/>
              </w:rPr>
              <w:t>134 176,8</w:t>
            </w:r>
          </w:p>
        </w:tc>
        <w:tc>
          <w:tcPr>
            <w:tcW w:w="0" w:type="auto"/>
            <w:vAlign w:val="center"/>
          </w:tcPr>
          <w:p w14:paraId="08A92F99" w14:textId="57528D75" w:rsidR="00863F80" w:rsidRPr="00CC3662" w:rsidRDefault="00CC3662" w:rsidP="00863F80">
            <w:pPr>
              <w:jc w:val="center"/>
              <w:rPr>
                <w:rFonts w:ascii="Times New Roman" w:hAnsi="Times New Roman"/>
              </w:rPr>
            </w:pPr>
            <w:r w:rsidRPr="00CC3662">
              <w:rPr>
                <w:rFonts w:ascii="Times New Roman" w:hAnsi="Times New Roman"/>
              </w:rPr>
              <w:t>3 502 121,8</w:t>
            </w:r>
          </w:p>
        </w:tc>
        <w:tc>
          <w:tcPr>
            <w:tcW w:w="0" w:type="auto"/>
            <w:vAlign w:val="center"/>
          </w:tcPr>
          <w:p w14:paraId="5D93B8ED" w14:textId="7B07EBA0" w:rsidR="00863F80" w:rsidRPr="00CC3662" w:rsidRDefault="00CC3662" w:rsidP="00863F80">
            <w:pPr>
              <w:jc w:val="center"/>
              <w:rPr>
                <w:rFonts w:ascii="Times New Roman" w:hAnsi="Times New Roman"/>
              </w:rPr>
            </w:pPr>
            <w:r w:rsidRPr="00CC3662">
              <w:rPr>
                <w:rFonts w:ascii="Times New Roman" w:hAnsi="Times New Roman"/>
              </w:rPr>
              <w:t>5 140 956,6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072A4CB8" w14:textId="1C912799" w:rsidR="00863F80" w:rsidRPr="00E45853" w:rsidRDefault="0066090D" w:rsidP="00863F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13 272 962,0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CCDE28A" w14:textId="77777777" w:rsidR="00863F80" w:rsidRPr="00E45853" w:rsidRDefault="00863F80" w:rsidP="00863F8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863F80" w:rsidRPr="00E45853" w14:paraId="77A6DF4D" w14:textId="77777777" w:rsidTr="00EB1B9A">
        <w:trPr>
          <w:trHeight w:val="146"/>
          <w:jc w:val="center"/>
        </w:trPr>
        <w:tc>
          <w:tcPr>
            <w:tcW w:w="0" w:type="auto"/>
            <w:vAlign w:val="center"/>
          </w:tcPr>
          <w:p w14:paraId="13930702" w14:textId="77777777" w:rsidR="00863F80" w:rsidRPr="00E45853" w:rsidRDefault="00863F80" w:rsidP="00863F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2025</w:t>
            </w:r>
          </w:p>
        </w:tc>
        <w:tc>
          <w:tcPr>
            <w:tcW w:w="0" w:type="auto"/>
            <w:vAlign w:val="center"/>
          </w:tcPr>
          <w:p w14:paraId="0A8087AF" w14:textId="26A5C75A" w:rsidR="00863F80" w:rsidRPr="00CC3662" w:rsidRDefault="00CC3662" w:rsidP="00CC3662">
            <w:pPr>
              <w:jc w:val="center"/>
              <w:rPr>
                <w:rFonts w:ascii="Times New Roman" w:hAnsi="Times New Roman"/>
              </w:rPr>
            </w:pPr>
            <w:r w:rsidRPr="00CC3662">
              <w:rPr>
                <w:rFonts w:ascii="Times New Roman" w:hAnsi="Times New Roman"/>
              </w:rPr>
              <w:t>5 943 864</w:t>
            </w:r>
            <w:r w:rsidR="005C45F6" w:rsidRPr="00CC3662">
              <w:rPr>
                <w:rFonts w:ascii="Times New Roman" w:hAnsi="Times New Roman"/>
              </w:rPr>
              <w:t>,</w:t>
            </w:r>
            <w:r w:rsidRPr="00CC3662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vAlign w:val="center"/>
          </w:tcPr>
          <w:p w14:paraId="7FE20D24" w14:textId="40622CC6" w:rsidR="00863F80" w:rsidRPr="00CC3662" w:rsidRDefault="00863F80" w:rsidP="00863F80">
            <w:pPr>
              <w:jc w:val="center"/>
              <w:rPr>
                <w:rFonts w:ascii="Times New Roman" w:hAnsi="Times New Roman"/>
              </w:rPr>
            </w:pPr>
            <w:r w:rsidRPr="00CC3662">
              <w:rPr>
                <w:rFonts w:ascii="Times New Roman" w:hAnsi="Times New Roman"/>
              </w:rPr>
              <w:t>0</w:t>
            </w:r>
            <w:r w:rsidR="0066090D" w:rsidRPr="00CC3662">
              <w:rPr>
                <w:rFonts w:ascii="Times New Roman" w:hAnsi="Times New Roman"/>
              </w:rPr>
              <w:t>,0</w:t>
            </w:r>
          </w:p>
        </w:tc>
        <w:tc>
          <w:tcPr>
            <w:tcW w:w="0" w:type="auto"/>
            <w:vAlign w:val="center"/>
          </w:tcPr>
          <w:p w14:paraId="1E1F07FE" w14:textId="1359BCD8" w:rsidR="00863F80" w:rsidRPr="00CC3662" w:rsidRDefault="00CC3662" w:rsidP="00863F80">
            <w:pPr>
              <w:jc w:val="center"/>
              <w:rPr>
                <w:rFonts w:ascii="Times New Roman" w:hAnsi="Times New Roman"/>
              </w:rPr>
            </w:pPr>
            <w:r w:rsidRPr="00CC3662">
              <w:rPr>
                <w:rFonts w:ascii="Times New Roman" w:hAnsi="Times New Roman"/>
              </w:rPr>
              <w:t>1 716 698,8</w:t>
            </w:r>
          </w:p>
        </w:tc>
        <w:tc>
          <w:tcPr>
            <w:tcW w:w="0" w:type="auto"/>
            <w:vAlign w:val="center"/>
          </w:tcPr>
          <w:p w14:paraId="27825858" w14:textId="73519D31" w:rsidR="00863F80" w:rsidRPr="00CC3662" w:rsidRDefault="00CC3662" w:rsidP="00863F80">
            <w:pPr>
              <w:jc w:val="center"/>
              <w:rPr>
                <w:rFonts w:ascii="Times New Roman" w:hAnsi="Times New Roman"/>
              </w:rPr>
            </w:pPr>
            <w:r w:rsidRPr="00CC3662">
              <w:rPr>
                <w:rFonts w:ascii="Times New Roman" w:hAnsi="Times New Roman"/>
              </w:rPr>
              <w:t>4 068 755,5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4E83DCDE" w14:textId="477B6BAE" w:rsidR="00863F80" w:rsidRPr="00E45853" w:rsidRDefault="00863F80" w:rsidP="005C45F6">
            <w:pPr>
              <w:jc w:val="center"/>
              <w:rPr>
                <w:rFonts w:ascii="Times New Roman" w:hAnsi="Times New Roman"/>
              </w:rPr>
            </w:pPr>
            <w:r w:rsidRPr="00E45853">
              <w:rPr>
                <w:rFonts w:ascii="Times New Roman" w:hAnsi="Times New Roman"/>
              </w:rPr>
              <w:t>15</w:t>
            </w:r>
            <w:r w:rsidR="005C45F6">
              <w:rPr>
                <w:rFonts w:ascii="Times New Roman" w:hAnsi="Times New Roman"/>
              </w:rPr>
              <w:t>8</w:t>
            </w:r>
            <w:r w:rsidR="0066090D">
              <w:rPr>
                <w:rFonts w:ascii="Times New Roman" w:hAnsi="Times New Roman"/>
              </w:rPr>
              <w:t xml:space="preserve"> </w:t>
            </w:r>
            <w:r w:rsidRPr="00E45853">
              <w:rPr>
                <w:rFonts w:ascii="Times New Roman" w:hAnsi="Times New Roman"/>
              </w:rPr>
              <w:t>410,0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3BD13A1" w14:textId="77777777" w:rsidR="00863F80" w:rsidRPr="00E45853" w:rsidRDefault="00863F80" w:rsidP="00863F8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863F80" w:rsidRPr="00E45853" w14:paraId="6799DE03" w14:textId="77777777" w:rsidTr="00EB1B9A">
        <w:trPr>
          <w:trHeight w:val="406"/>
          <w:jc w:val="center"/>
        </w:trPr>
        <w:tc>
          <w:tcPr>
            <w:tcW w:w="0" w:type="auto"/>
            <w:vAlign w:val="center"/>
          </w:tcPr>
          <w:p w14:paraId="57D188AE" w14:textId="77777777" w:rsidR="00863F80" w:rsidRPr="00F6482F" w:rsidRDefault="00863F80" w:rsidP="00863F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F6482F">
              <w:rPr>
                <w:rFonts w:ascii="Times New Roman" w:hAnsi="Times New Roman"/>
                <w:color w:val="auto"/>
              </w:rPr>
              <w:t>Итого</w:t>
            </w:r>
          </w:p>
        </w:tc>
        <w:tc>
          <w:tcPr>
            <w:tcW w:w="0" w:type="auto"/>
            <w:vAlign w:val="center"/>
          </w:tcPr>
          <w:p w14:paraId="1C7550DB" w14:textId="3113C936" w:rsidR="00863F80" w:rsidRPr="00F6482F" w:rsidRDefault="00F6482F" w:rsidP="00330AAC">
            <w:pPr>
              <w:jc w:val="center"/>
              <w:rPr>
                <w:rFonts w:ascii="Times New Roman" w:hAnsi="Times New Roman"/>
              </w:rPr>
            </w:pPr>
            <w:r w:rsidRPr="00F6482F">
              <w:rPr>
                <w:rFonts w:ascii="Times New Roman" w:hAnsi="Times New Roman"/>
              </w:rPr>
              <w:t>54 629 594,8</w:t>
            </w:r>
          </w:p>
        </w:tc>
        <w:tc>
          <w:tcPr>
            <w:tcW w:w="0" w:type="auto"/>
            <w:vAlign w:val="center"/>
          </w:tcPr>
          <w:p w14:paraId="5BABACA3" w14:textId="78E353D9" w:rsidR="00863F80" w:rsidRPr="00571B1A" w:rsidRDefault="00A979F2" w:rsidP="00863F80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F6482F">
              <w:rPr>
                <w:rFonts w:ascii="Times New Roman" w:hAnsi="Times New Roman"/>
                <w:color w:val="auto"/>
              </w:rPr>
              <w:t>242 830,8</w:t>
            </w:r>
          </w:p>
        </w:tc>
        <w:tc>
          <w:tcPr>
            <w:tcW w:w="0" w:type="auto"/>
            <w:vAlign w:val="center"/>
          </w:tcPr>
          <w:p w14:paraId="640AC334" w14:textId="42857123" w:rsidR="00863F80" w:rsidRPr="00F6482F" w:rsidRDefault="00F6482F" w:rsidP="00863F80">
            <w:pPr>
              <w:jc w:val="center"/>
              <w:rPr>
                <w:rFonts w:ascii="Times New Roman" w:hAnsi="Times New Roman"/>
              </w:rPr>
            </w:pPr>
            <w:r w:rsidRPr="00F6482F">
              <w:rPr>
                <w:rFonts w:ascii="Times New Roman" w:hAnsi="Times New Roman"/>
              </w:rPr>
              <w:t>8 414 100,2</w:t>
            </w:r>
          </w:p>
        </w:tc>
        <w:tc>
          <w:tcPr>
            <w:tcW w:w="0" w:type="auto"/>
            <w:vAlign w:val="center"/>
          </w:tcPr>
          <w:p w14:paraId="0BEF8181" w14:textId="57707433" w:rsidR="00863F80" w:rsidRPr="00F6482F" w:rsidRDefault="00F6482F" w:rsidP="00330AAC">
            <w:pPr>
              <w:jc w:val="center"/>
              <w:rPr>
                <w:rFonts w:ascii="Times New Roman" w:hAnsi="Times New Roman"/>
              </w:rPr>
            </w:pPr>
            <w:r w:rsidRPr="00F6482F">
              <w:rPr>
                <w:rFonts w:ascii="Times New Roman" w:hAnsi="Times New Roman"/>
              </w:rPr>
              <w:t>19 250 287,8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7E47DCA5" w14:textId="1944CC69" w:rsidR="00863F80" w:rsidRPr="00E45853" w:rsidRDefault="0066090D" w:rsidP="00863F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26 722 376,0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5E89B48" w14:textId="77777777" w:rsidR="00863F80" w:rsidRPr="00E45853" w:rsidRDefault="00863F80" w:rsidP="00863F8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45853">
              <w:rPr>
                <w:rFonts w:ascii="Times New Roman" w:hAnsi="Times New Roman"/>
                <w:color w:val="auto"/>
                <w:sz w:val="28"/>
                <w:szCs w:val="28"/>
              </w:rPr>
              <w:t>».</w:t>
            </w:r>
          </w:p>
        </w:tc>
      </w:tr>
    </w:tbl>
    <w:p w14:paraId="14E71686" w14:textId="77777777" w:rsidR="00E45853" w:rsidRPr="00E45853" w:rsidRDefault="00E45853" w:rsidP="00E45853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</w:pPr>
    </w:p>
    <w:p w14:paraId="32DF3388" w14:textId="66365C0D" w:rsidR="00BE6C70" w:rsidRPr="00E45853" w:rsidRDefault="00BE6C70" w:rsidP="00BE6C7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E45853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1.</w:t>
      </w:r>
      <w:r w:rsidR="007D690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3</w:t>
      </w:r>
      <w:r w:rsidRPr="00E45853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. Таблицу 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3</w:t>
      </w:r>
      <w:r w:rsidRPr="00E45853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hyperlink r:id="rId12" w:history="1">
        <w:r w:rsidRPr="00E45853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en-US"/>
          </w:rPr>
          <w:t>Раздела 4</w:t>
        </w:r>
      </w:hyperlink>
      <w:r w:rsidRPr="00E45853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Программы изложить в следующей редакции:</w:t>
      </w:r>
    </w:p>
    <w:p w14:paraId="37C8BBF4" w14:textId="77777777" w:rsidR="00BE6C70" w:rsidRPr="00E45853" w:rsidRDefault="00BE6C70" w:rsidP="00BE6C7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40"/>
          <w:szCs w:val="40"/>
          <w:lang w:eastAsia="en-US"/>
        </w:rPr>
      </w:pPr>
    </w:p>
    <w:p w14:paraId="2ADF476C" w14:textId="0878BC39" w:rsidR="00BE6C70" w:rsidRPr="00E45853" w:rsidRDefault="00BE6C70" w:rsidP="00BE6C70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</w:pPr>
      <w:r w:rsidRPr="00E4585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  <w:t xml:space="preserve">«Таблица №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  <w:t>3</w:t>
      </w:r>
    </w:p>
    <w:p w14:paraId="52C3D486" w14:textId="6A320C17" w:rsidR="00BE6C70" w:rsidRPr="00E45853" w:rsidRDefault="00BE6C70" w:rsidP="00BE6C70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</w:pPr>
      <w:r w:rsidRPr="00E4585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  <w:lastRenderedPageBreak/>
        <w:t>I</w:t>
      </w:r>
      <w:r w:rsidRPr="00E45853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en-US" w:eastAsia="en-US"/>
        </w:rPr>
        <w:t>II</w:t>
      </w:r>
      <w:r w:rsidRPr="00E4585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  <w:t xml:space="preserve"> этап реализации (с 202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  <w:t>6 г. по 2030</w:t>
      </w:r>
      <w:r w:rsidRPr="00E4585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  <w:t xml:space="preserve"> г.)</w:t>
      </w:r>
    </w:p>
    <w:tbl>
      <w:tblPr>
        <w:tblStyle w:val="12"/>
        <w:tblW w:w="0" w:type="auto"/>
        <w:jc w:val="center"/>
        <w:tblLook w:val="0600" w:firstRow="0" w:lastRow="0" w:firstColumn="0" w:lastColumn="0" w:noHBand="1" w:noVBand="1"/>
      </w:tblPr>
      <w:tblGrid>
        <w:gridCol w:w="1431"/>
        <w:gridCol w:w="1402"/>
        <w:gridCol w:w="1763"/>
        <w:gridCol w:w="1216"/>
        <w:gridCol w:w="1493"/>
        <w:gridCol w:w="1992"/>
        <w:gridCol w:w="335"/>
      </w:tblGrid>
      <w:tr w:rsidR="00BE6C70" w:rsidRPr="00E45853" w14:paraId="119DAF08" w14:textId="77777777" w:rsidTr="00EB1B9A">
        <w:trPr>
          <w:trHeight w:val="461"/>
          <w:jc w:val="center"/>
        </w:trPr>
        <w:tc>
          <w:tcPr>
            <w:tcW w:w="0" w:type="auto"/>
            <w:vMerge w:val="restart"/>
            <w:vAlign w:val="center"/>
          </w:tcPr>
          <w:p w14:paraId="13FB9224" w14:textId="77777777" w:rsidR="00BE6C70" w:rsidRPr="00E45853" w:rsidRDefault="00BE6C70" w:rsidP="00EB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 xml:space="preserve">Годы </w:t>
            </w:r>
          </w:p>
          <w:p w14:paraId="35221930" w14:textId="77777777" w:rsidR="00BE6C70" w:rsidRPr="00E45853" w:rsidRDefault="00BE6C70" w:rsidP="00EB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 xml:space="preserve">реализации </w:t>
            </w:r>
          </w:p>
        </w:tc>
        <w:tc>
          <w:tcPr>
            <w:tcW w:w="0" w:type="auto"/>
            <w:gridSpan w:val="5"/>
            <w:tcBorders>
              <w:right w:val="single" w:sz="4" w:space="0" w:color="auto"/>
            </w:tcBorders>
            <w:vAlign w:val="center"/>
          </w:tcPr>
          <w:p w14:paraId="782D236C" w14:textId="77777777" w:rsidR="00BE6C70" w:rsidRPr="00E45853" w:rsidRDefault="00BE6C70" w:rsidP="00EB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 xml:space="preserve">Объём финансирования (тыс. рублей)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6B4D008" w14:textId="77777777" w:rsidR="00BE6C70" w:rsidRPr="00E45853" w:rsidRDefault="00BE6C70" w:rsidP="00EB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BE6C70" w:rsidRPr="00E45853" w14:paraId="7C4CF25E" w14:textId="77777777" w:rsidTr="00EB1B9A">
        <w:trPr>
          <w:jc w:val="center"/>
        </w:trPr>
        <w:tc>
          <w:tcPr>
            <w:tcW w:w="0" w:type="auto"/>
            <w:vMerge/>
          </w:tcPr>
          <w:p w14:paraId="69507D93" w14:textId="77777777" w:rsidR="00BE6C70" w:rsidRPr="00E45853" w:rsidRDefault="00BE6C70" w:rsidP="00EB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4FEE6F08" w14:textId="77777777" w:rsidR="00BE6C70" w:rsidRPr="00E45853" w:rsidRDefault="00BE6C70" w:rsidP="00EB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 xml:space="preserve">всего </w:t>
            </w:r>
          </w:p>
        </w:tc>
        <w:tc>
          <w:tcPr>
            <w:tcW w:w="0" w:type="auto"/>
            <w:gridSpan w:val="4"/>
            <w:tcBorders>
              <w:right w:val="single" w:sz="4" w:space="0" w:color="auto"/>
            </w:tcBorders>
            <w:vAlign w:val="center"/>
          </w:tcPr>
          <w:p w14:paraId="09265EB3" w14:textId="77777777" w:rsidR="00BE6C70" w:rsidRPr="00E45853" w:rsidRDefault="00BE6C70" w:rsidP="00EB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 xml:space="preserve">в разрезе источников финансирования: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00BB5DF" w14:textId="77777777" w:rsidR="00BE6C70" w:rsidRPr="00E45853" w:rsidRDefault="00BE6C70" w:rsidP="00EB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BE6C70" w:rsidRPr="00E45853" w14:paraId="04C1D42D" w14:textId="77777777" w:rsidTr="00EB1B9A">
        <w:trPr>
          <w:jc w:val="center"/>
        </w:trPr>
        <w:tc>
          <w:tcPr>
            <w:tcW w:w="0" w:type="auto"/>
            <w:vMerge/>
          </w:tcPr>
          <w:p w14:paraId="2EFAEF7E" w14:textId="77777777" w:rsidR="00BE6C70" w:rsidRPr="00E45853" w:rsidRDefault="00BE6C70" w:rsidP="00EB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0" w:type="auto"/>
            <w:vMerge/>
          </w:tcPr>
          <w:p w14:paraId="6BC28B9D" w14:textId="77777777" w:rsidR="00BE6C70" w:rsidRPr="00E45853" w:rsidRDefault="00BE6C70" w:rsidP="00EB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0" w:type="auto"/>
            <w:vAlign w:val="center"/>
          </w:tcPr>
          <w:p w14:paraId="2172F3E2" w14:textId="77777777" w:rsidR="00BE6C70" w:rsidRPr="00E45853" w:rsidRDefault="00BE6C70" w:rsidP="00EB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vAlign w:val="center"/>
          </w:tcPr>
          <w:p w14:paraId="5202E3AA" w14:textId="77777777" w:rsidR="00BE6C70" w:rsidRPr="00E45853" w:rsidRDefault="00BE6C70" w:rsidP="00EB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 xml:space="preserve">краевой бюджет </w:t>
            </w:r>
          </w:p>
        </w:tc>
        <w:tc>
          <w:tcPr>
            <w:tcW w:w="0" w:type="auto"/>
            <w:vAlign w:val="center"/>
          </w:tcPr>
          <w:p w14:paraId="53E4E44C" w14:textId="77777777" w:rsidR="00BE6C70" w:rsidRPr="00E45853" w:rsidRDefault="00BE6C70" w:rsidP="00EB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 xml:space="preserve">местный бюджет 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0F1714E6" w14:textId="77777777" w:rsidR="00BE6C70" w:rsidRPr="00E45853" w:rsidRDefault="00BE6C70" w:rsidP="00EB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 xml:space="preserve">внебюджетные источники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3897481" w14:textId="77777777" w:rsidR="00BE6C70" w:rsidRPr="00E45853" w:rsidRDefault="00BE6C70" w:rsidP="00EB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  <w:p w14:paraId="4B472E23" w14:textId="77777777" w:rsidR="00BE6C70" w:rsidRPr="00E45853" w:rsidRDefault="00BE6C70" w:rsidP="00EB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BE6C70" w:rsidRPr="00E45853" w14:paraId="5339689C" w14:textId="77777777" w:rsidTr="00EB1B9A">
        <w:trPr>
          <w:trHeight w:val="128"/>
          <w:jc w:val="center"/>
        </w:trPr>
        <w:tc>
          <w:tcPr>
            <w:tcW w:w="0" w:type="auto"/>
            <w:gridSpan w:val="6"/>
            <w:tcBorders>
              <w:right w:val="single" w:sz="4" w:space="0" w:color="auto"/>
            </w:tcBorders>
            <w:vAlign w:val="center"/>
          </w:tcPr>
          <w:p w14:paraId="4E0D8EEA" w14:textId="4B9A78D8" w:rsidR="00BE6C70" w:rsidRPr="00E45853" w:rsidRDefault="00BE6C70" w:rsidP="007D69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 xml:space="preserve">Подпрограмма </w:t>
            </w:r>
            <w:r w:rsidR="007D6905">
              <w:rPr>
                <w:rFonts w:ascii="Times New Roman" w:hAnsi="Times New Roman"/>
                <w:bCs/>
                <w:color w:val="auto"/>
              </w:rPr>
              <w:t>«</w:t>
            </w:r>
            <w:r w:rsidRPr="00E45853">
              <w:rPr>
                <w:rFonts w:ascii="Times New Roman" w:hAnsi="Times New Roman"/>
                <w:bCs/>
                <w:color w:val="auto"/>
              </w:rPr>
              <w:t>Охрана окружающей среды, формирование экологической культуры     населения в муниципальном образовании город Краснодар»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930765B" w14:textId="77777777" w:rsidR="00BE6C70" w:rsidRPr="00E45853" w:rsidRDefault="00BE6C70" w:rsidP="00EB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5969D3" w:rsidRPr="00E45853" w14:paraId="1E4C9E00" w14:textId="77777777" w:rsidTr="00BA1D40">
        <w:trPr>
          <w:trHeight w:val="70"/>
          <w:jc w:val="center"/>
        </w:trPr>
        <w:tc>
          <w:tcPr>
            <w:tcW w:w="0" w:type="auto"/>
            <w:vAlign w:val="center"/>
          </w:tcPr>
          <w:p w14:paraId="5C6F03B5" w14:textId="1C14563F" w:rsidR="005969D3" w:rsidRPr="00E45853" w:rsidRDefault="005969D3" w:rsidP="005969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202</w:t>
            </w:r>
            <w:r>
              <w:rPr>
                <w:rFonts w:ascii="Times New Roman" w:hAnsi="Times New Roman"/>
                <w:color w:val="auto"/>
              </w:rPr>
              <w:t>6</w:t>
            </w:r>
          </w:p>
        </w:tc>
        <w:tc>
          <w:tcPr>
            <w:tcW w:w="0" w:type="auto"/>
            <w:vAlign w:val="center"/>
          </w:tcPr>
          <w:p w14:paraId="29EE2B32" w14:textId="57364EFD" w:rsidR="005969D3" w:rsidRPr="00E45853" w:rsidRDefault="005969D3" w:rsidP="005969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</w:rPr>
              <w:t>21 018,1</w:t>
            </w:r>
          </w:p>
        </w:tc>
        <w:tc>
          <w:tcPr>
            <w:tcW w:w="0" w:type="auto"/>
          </w:tcPr>
          <w:p w14:paraId="30FBDAFB" w14:textId="041F7C2D" w:rsidR="005969D3" w:rsidRPr="00E45853" w:rsidRDefault="005969D3" w:rsidP="005969D3">
            <w:pPr>
              <w:jc w:val="center"/>
              <w:rPr>
                <w:rFonts w:ascii="Times New Roman" w:hAnsi="Times New Roman"/>
                <w:color w:val="auto"/>
              </w:rPr>
            </w:pPr>
            <w:r w:rsidRPr="0040711E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0" w:type="auto"/>
          </w:tcPr>
          <w:p w14:paraId="490CA367" w14:textId="03FCDFC3" w:rsidR="005969D3" w:rsidRPr="00E45853" w:rsidRDefault="005969D3" w:rsidP="005969D3">
            <w:pPr>
              <w:jc w:val="center"/>
              <w:rPr>
                <w:color w:val="auto"/>
                <w:sz w:val="22"/>
                <w:szCs w:val="22"/>
              </w:rPr>
            </w:pPr>
            <w:r w:rsidRPr="0040711E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0" w:type="auto"/>
            <w:vAlign w:val="center"/>
          </w:tcPr>
          <w:p w14:paraId="04E5868E" w14:textId="02F84D08" w:rsidR="005969D3" w:rsidRPr="00E45853" w:rsidRDefault="005969D3" w:rsidP="005969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</w:rPr>
              <w:t>21 018,1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7467AAC8" w14:textId="630FCF44" w:rsidR="005969D3" w:rsidRPr="00E45853" w:rsidRDefault="005969D3" w:rsidP="005969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2809A0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80FB982" w14:textId="77777777" w:rsidR="005969D3" w:rsidRPr="00E45853" w:rsidRDefault="005969D3" w:rsidP="005969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5969D3" w:rsidRPr="00E45853" w14:paraId="1DA37A53" w14:textId="77777777" w:rsidTr="00BA1D40">
        <w:trPr>
          <w:trHeight w:val="70"/>
          <w:jc w:val="center"/>
        </w:trPr>
        <w:tc>
          <w:tcPr>
            <w:tcW w:w="0" w:type="auto"/>
            <w:vAlign w:val="center"/>
          </w:tcPr>
          <w:p w14:paraId="061C34BD" w14:textId="0A775753" w:rsidR="005969D3" w:rsidRPr="00E45853" w:rsidRDefault="005969D3" w:rsidP="005969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2027</w:t>
            </w:r>
          </w:p>
        </w:tc>
        <w:tc>
          <w:tcPr>
            <w:tcW w:w="0" w:type="auto"/>
            <w:vAlign w:val="center"/>
          </w:tcPr>
          <w:p w14:paraId="031FDDA0" w14:textId="598127E9" w:rsidR="005969D3" w:rsidRDefault="005969D3" w:rsidP="005969D3"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21 043,4</w:t>
            </w:r>
          </w:p>
        </w:tc>
        <w:tc>
          <w:tcPr>
            <w:tcW w:w="0" w:type="auto"/>
          </w:tcPr>
          <w:p w14:paraId="788607FB" w14:textId="46EB6A7E" w:rsidR="005969D3" w:rsidRPr="00E45853" w:rsidRDefault="005969D3" w:rsidP="005969D3">
            <w:pPr>
              <w:jc w:val="center"/>
              <w:rPr>
                <w:rFonts w:ascii="Times New Roman" w:hAnsi="Times New Roman"/>
                <w:color w:val="auto"/>
              </w:rPr>
            </w:pPr>
            <w:r w:rsidRPr="0040711E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0" w:type="auto"/>
          </w:tcPr>
          <w:p w14:paraId="48ED259E" w14:textId="1720F78F" w:rsidR="005969D3" w:rsidRDefault="005969D3" w:rsidP="005969D3">
            <w:pPr>
              <w:jc w:val="center"/>
              <w:rPr>
                <w:rFonts w:ascii="Times New Roman" w:hAnsi="Times New Roman"/>
                <w:color w:val="auto"/>
              </w:rPr>
            </w:pPr>
            <w:r w:rsidRPr="0040711E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0" w:type="auto"/>
            <w:vAlign w:val="center"/>
          </w:tcPr>
          <w:p w14:paraId="4CC8EB80" w14:textId="642D13C8" w:rsidR="005969D3" w:rsidRDefault="005969D3" w:rsidP="005969D3"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21 043,4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52FF63D1" w14:textId="708F5717" w:rsidR="005969D3" w:rsidRDefault="005969D3" w:rsidP="005969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2809A0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AA52C5B" w14:textId="77777777" w:rsidR="005969D3" w:rsidRPr="00E45853" w:rsidRDefault="005969D3" w:rsidP="005969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5969D3" w:rsidRPr="00E45853" w14:paraId="20F20DDB" w14:textId="77777777" w:rsidTr="00BA1D40">
        <w:trPr>
          <w:trHeight w:val="70"/>
          <w:jc w:val="center"/>
        </w:trPr>
        <w:tc>
          <w:tcPr>
            <w:tcW w:w="0" w:type="auto"/>
            <w:vAlign w:val="center"/>
          </w:tcPr>
          <w:p w14:paraId="65FCBC33" w14:textId="5BD0A408" w:rsidR="005969D3" w:rsidRPr="00E45853" w:rsidRDefault="005969D3" w:rsidP="005969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Итого</w:t>
            </w:r>
          </w:p>
        </w:tc>
        <w:tc>
          <w:tcPr>
            <w:tcW w:w="0" w:type="auto"/>
            <w:vAlign w:val="center"/>
          </w:tcPr>
          <w:p w14:paraId="2BCCD336" w14:textId="4C70B1F5" w:rsidR="005969D3" w:rsidRDefault="005969D3" w:rsidP="005969D3"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42 061,5</w:t>
            </w:r>
          </w:p>
        </w:tc>
        <w:tc>
          <w:tcPr>
            <w:tcW w:w="0" w:type="auto"/>
          </w:tcPr>
          <w:p w14:paraId="6BCF7A8F" w14:textId="3D1566C0" w:rsidR="005969D3" w:rsidRPr="00E45853" w:rsidRDefault="005969D3" w:rsidP="005969D3">
            <w:pPr>
              <w:jc w:val="center"/>
              <w:rPr>
                <w:rFonts w:ascii="Times New Roman" w:hAnsi="Times New Roman"/>
                <w:color w:val="auto"/>
              </w:rPr>
            </w:pPr>
            <w:r w:rsidRPr="0040711E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0" w:type="auto"/>
          </w:tcPr>
          <w:p w14:paraId="119DA5C8" w14:textId="540FC072" w:rsidR="005969D3" w:rsidRDefault="005969D3" w:rsidP="005969D3">
            <w:pPr>
              <w:jc w:val="center"/>
              <w:rPr>
                <w:rFonts w:ascii="Times New Roman" w:hAnsi="Times New Roman"/>
                <w:color w:val="auto"/>
              </w:rPr>
            </w:pPr>
            <w:r w:rsidRPr="0040711E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0" w:type="auto"/>
            <w:vAlign w:val="center"/>
          </w:tcPr>
          <w:p w14:paraId="67ED976F" w14:textId="7366A0B8" w:rsidR="005969D3" w:rsidRDefault="005969D3" w:rsidP="005969D3"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42 061,5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20D77CDB" w14:textId="7C3B8ACC" w:rsidR="005969D3" w:rsidRDefault="005969D3" w:rsidP="005969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2809A0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5DD96E2" w14:textId="77777777" w:rsidR="005969D3" w:rsidRPr="00E45853" w:rsidRDefault="005969D3" w:rsidP="005969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6F0801" w:rsidRPr="00E45853" w14:paraId="218E0B16" w14:textId="77777777" w:rsidTr="00EB1B9A">
        <w:trPr>
          <w:trHeight w:val="70"/>
          <w:jc w:val="center"/>
        </w:trPr>
        <w:tc>
          <w:tcPr>
            <w:tcW w:w="0" w:type="auto"/>
            <w:gridSpan w:val="6"/>
            <w:tcBorders>
              <w:right w:val="single" w:sz="4" w:space="0" w:color="auto"/>
            </w:tcBorders>
            <w:vAlign w:val="center"/>
          </w:tcPr>
          <w:p w14:paraId="0F49F7F1" w14:textId="551F16CA" w:rsidR="006F0801" w:rsidRDefault="006F0801" w:rsidP="006F08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Мероприятия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3B994CC" w14:textId="77777777" w:rsidR="006F0801" w:rsidRPr="00E45853" w:rsidRDefault="006F0801" w:rsidP="006F08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5969D3" w:rsidRPr="00E45853" w14:paraId="13028049" w14:textId="77777777" w:rsidTr="0007176E">
        <w:trPr>
          <w:trHeight w:val="70"/>
          <w:jc w:val="center"/>
        </w:trPr>
        <w:tc>
          <w:tcPr>
            <w:tcW w:w="0" w:type="auto"/>
            <w:vAlign w:val="center"/>
          </w:tcPr>
          <w:p w14:paraId="41987C04" w14:textId="3C17F2FB" w:rsidR="005969D3" w:rsidRPr="00E45853" w:rsidRDefault="005969D3" w:rsidP="005969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202</w:t>
            </w:r>
            <w:r>
              <w:rPr>
                <w:rFonts w:ascii="Times New Roman" w:hAnsi="Times New Roman"/>
                <w:color w:val="auto"/>
              </w:rPr>
              <w:t>6</w:t>
            </w:r>
          </w:p>
        </w:tc>
        <w:tc>
          <w:tcPr>
            <w:tcW w:w="0" w:type="auto"/>
            <w:vAlign w:val="center"/>
          </w:tcPr>
          <w:p w14:paraId="11DA8630" w14:textId="5BA4DC10" w:rsidR="005969D3" w:rsidRDefault="00504B1D" w:rsidP="005969D3"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4 330 718,6</w:t>
            </w:r>
          </w:p>
        </w:tc>
        <w:tc>
          <w:tcPr>
            <w:tcW w:w="0" w:type="auto"/>
          </w:tcPr>
          <w:p w14:paraId="075AA606" w14:textId="6C8A8EB0" w:rsidR="005969D3" w:rsidRPr="00E45853" w:rsidRDefault="005969D3" w:rsidP="005969D3">
            <w:pPr>
              <w:jc w:val="center"/>
              <w:rPr>
                <w:rFonts w:ascii="Times New Roman" w:hAnsi="Times New Roman"/>
                <w:color w:val="auto"/>
              </w:rPr>
            </w:pPr>
            <w:r w:rsidRPr="00CD6844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0" w:type="auto"/>
            <w:vAlign w:val="center"/>
          </w:tcPr>
          <w:p w14:paraId="3B9FEBB4" w14:textId="0A4FA5D1" w:rsidR="005969D3" w:rsidRDefault="00504B1D" w:rsidP="005969D3"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27 445,6</w:t>
            </w:r>
          </w:p>
        </w:tc>
        <w:tc>
          <w:tcPr>
            <w:tcW w:w="0" w:type="auto"/>
            <w:vAlign w:val="center"/>
          </w:tcPr>
          <w:p w14:paraId="012222B9" w14:textId="5EC1FEA3" w:rsidR="005969D3" w:rsidRDefault="00504B1D" w:rsidP="005969D3"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4 293 273,0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159ACDE1" w14:textId="598973F2" w:rsidR="005969D3" w:rsidRDefault="005969D3" w:rsidP="005969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10</w:t>
            </w:r>
            <w:r w:rsidR="00504B1D">
              <w:rPr>
                <w:rFonts w:ascii="Times New Roman" w:hAnsi="Times New Roman"/>
                <w:color w:val="auto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000</w:t>
            </w:r>
            <w:r w:rsidRPr="00E45853">
              <w:rPr>
                <w:rFonts w:ascii="Times New Roman" w:hAnsi="Times New Roman"/>
                <w:color w:val="auto"/>
              </w:rPr>
              <w:t>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ED8ECD4" w14:textId="77777777" w:rsidR="005969D3" w:rsidRPr="00E45853" w:rsidRDefault="005969D3" w:rsidP="005969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5969D3" w:rsidRPr="00E45853" w14:paraId="26CB4415" w14:textId="77777777" w:rsidTr="00F36F1B">
        <w:trPr>
          <w:trHeight w:val="70"/>
          <w:jc w:val="center"/>
        </w:trPr>
        <w:tc>
          <w:tcPr>
            <w:tcW w:w="0" w:type="auto"/>
            <w:vAlign w:val="center"/>
          </w:tcPr>
          <w:p w14:paraId="7C561D72" w14:textId="40DB8C2F" w:rsidR="005969D3" w:rsidRPr="00E45853" w:rsidRDefault="005969D3" w:rsidP="005969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202</w:t>
            </w:r>
            <w:r>
              <w:rPr>
                <w:rFonts w:ascii="Times New Roman" w:hAnsi="Times New Roman"/>
                <w:color w:val="auto"/>
              </w:rPr>
              <w:t>7</w:t>
            </w:r>
          </w:p>
        </w:tc>
        <w:tc>
          <w:tcPr>
            <w:tcW w:w="0" w:type="auto"/>
            <w:vAlign w:val="center"/>
          </w:tcPr>
          <w:p w14:paraId="0EB48824" w14:textId="533C9CC0" w:rsidR="005969D3" w:rsidRPr="00504B1D" w:rsidRDefault="00504B1D" w:rsidP="005969D3">
            <w:pPr>
              <w:jc w:val="center"/>
              <w:rPr>
                <w:rFonts w:ascii="Times New Roman" w:hAnsi="Times New Roman"/>
              </w:rPr>
            </w:pPr>
            <w:r w:rsidRPr="00504B1D">
              <w:rPr>
                <w:rFonts w:ascii="Times New Roman" w:hAnsi="Times New Roman"/>
                <w:color w:val="auto"/>
              </w:rPr>
              <w:t>4 320 448,1</w:t>
            </w:r>
          </w:p>
        </w:tc>
        <w:tc>
          <w:tcPr>
            <w:tcW w:w="0" w:type="auto"/>
          </w:tcPr>
          <w:p w14:paraId="3ED78BF2" w14:textId="4165CCB2" w:rsidR="005969D3" w:rsidRPr="00E45853" w:rsidRDefault="005969D3" w:rsidP="005969D3">
            <w:pPr>
              <w:jc w:val="center"/>
              <w:rPr>
                <w:rFonts w:ascii="Times New Roman" w:hAnsi="Times New Roman"/>
                <w:color w:val="auto"/>
              </w:rPr>
            </w:pPr>
            <w:r w:rsidRPr="00CD6844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0" w:type="auto"/>
          </w:tcPr>
          <w:p w14:paraId="6E208599" w14:textId="19699AE9" w:rsidR="005969D3" w:rsidRPr="00E45853" w:rsidRDefault="00504B1D" w:rsidP="005969D3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</w:rPr>
              <w:t>27 445,6</w:t>
            </w:r>
          </w:p>
        </w:tc>
        <w:tc>
          <w:tcPr>
            <w:tcW w:w="0" w:type="auto"/>
          </w:tcPr>
          <w:p w14:paraId="70B231BF" w14:textId="0E90BA47" w:rsidR="005969D3" w:rsidRPr="00E45853" w:rsidRDefault="00504B1D" w:rsidP="005969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</w:rPr>
              <w:t>4 283 002,5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7F2B4D44" w14:textId="17A5AA8B" w:rsidR="005969D3" w:rsidRPr="00E45853" w:rsidRDefault="005969D3" w:rsidP="005969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10</w:t>
            </w:r>
            <w:r w:rsidR="00504B1D">
              <w:rPr>
                <w:rFonts w:ascii="Times New Roman" w:hAnsi="Times New Roman"/>
                <w:color w:val="auto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000</w:t>
            </w:r>
            <w:r w:rsidRPr="00E45853">
              <w:rPr>
                <w:rFonts w:ascii="Times New Roman" w:hAnsi="Times New Roman"/>
                <w:color w:val="auto"/>
              </w:rPr>
              <w:t>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B4024A9" w14:textId="77777777" w:rsidR="005969D3" w:rsidRPr="00E45853" w:rsidRDefault="005969D3" w:rsidP="005969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5969D3" w:rsidRPr="00E45853" w14:paraId="54224192" w14:textId="77777777" w:rsidTr="00F36F1B">
        <w:trPr>
          <w:trHeight w:val="70"/>
          <w:jc w:val="center"/>
        </w:trPr>
        <w:tc>
          <w:tcPr>
            <w:tcW w:w="0" w:type="auto"/>
            <w:vAlign w:val="center"/>
          </w:tcPr>
          <w:p w14:paraId="5EFFA78E" w14:textId="72F62F11" w:rsidR="005969D3" w:rsidRPr="00E45853" w:rsidRDefault="005969D3" w:rsidP="005969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202</w:t>
            </w:r>
            <w:r>
              <w:rPr>
                <w:rFonts w:ascii="Times New Roman" w:hAnsi="Times New Roman"/>
                <w:color w:val="auto"/>
              </w:rPr>
              <w:t>8</w:t>
            </w:r>
          </w:p>
        </w:tc>
        <w:tc>
          <w:tcPr>
            <w:tcW w:w="0" w:type="auto"/>
            <w:vAlign w:val="center"/>
          </w:tcPr>
          <w:p w14:paraId="10CBC8D5" w14:textId="3C984598" w:rsidR="005969D3" w:rsidRPr="00504B1D" w:rsidRDefault="005969D3" w:rsidP="005969D3">
            <w:pPr>
              <w:jc w:val="center"/>
              <w:rPr>
                <w:rFonts w:ascii="Times New Roman" w:hAnsi="Times New Roman"/>
              </w:rPr>
            </w:pPr>
            <w:r w:rsidRPr="00504B1D">
              <w:rPr>
                <w:rFonts w:ascii="Times New Roman" w:hAnsi="Times New Roman"/>
              </w:rPr>
              <w:t>10</w:t>
            </w:r>
            <w:r w:rsidR="00504B1D" w:rsidRPr="00504B1D">
              <w:rPr>
                <w:rFonts w:ascii="Times New Roman" w:hAnsi="Times New Roman"/>
              </w:rPr>
              <w:t xml:space="preserve"> </w:t>
            </w:r>
            <w:r w:rsidRPr="00504B1D">
              <w:rPr>
                <w:rFonts w:ascii="Times New Roman" w:hAnsi="Times New Roman"/>
              </w:rPr>
              <w:t>000,0</w:t>
            </w:r>
          </w:p>
        </w:tc>
        <w:tc>
          <w:tcPr>
            <w:tcW w:w="0" w:type="auto"/>
          </w:tcPr>
          <w:p w14:paraId="74E44979" w14:textId="08793C9A" w:rsidR="005969D3" w:rsidRPr="00E45853" w:rsidRDefault="005969D3" w:rsidP="005969D3">
            <w:pPr>
              <w:jc w:val="center"/>
              <w:rPr>
                <w:rFonts w:ascii="Times New Roman" w:hAnsi="Times New Roman"/>
              </w:rPr>
            </w:pPr>
            <w:r w:rsidRPr="00CD6844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0" w:type="auto"/>
          </w:tcPr>
          <w:p w14:paraId="74E3ACB3" w14:textId="57F40F00" w:rsidR="005969D3" w:rsidRPr="00E45853" w:rsidRDefault="005969D3" w:rsidP="005969D3">
            <w:pPr>
              <w:jc w:val="center"/>
              <w:rPr>
                <w:color w:val="auto"/>
                <w:sz w:val="22"/>
                <w:szCs w:val="22"/>
              </w:rPr>
            </w:pPr>
            <w:r w:rsidRPr="002F1BA2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0" w:type="auto"/>
          </w:tcPr>
          <w:p w14:paraId="5D655812" w14:textId="4BE7B4AA" w:rsidR="005969D3" w:rsidRPr="00E45853" w:rsidRDefault="005969D3" w:rsidP="005969D3">
            <w:pPr>
              <w:jc w:val="center"/>
              <w:rPr>
                <w:rFonts w:ascii="Times New Roman" w:hAnsi="Times New Roman"/>
              </w:rPr>
            </w:pPr>
            <w:r w:rsidRPr="002F1BA2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13F08CEC" w14:textId="01088668" w:rsidR="005969D3" w:rsidRPr="00E45853" w:rsidRDefault="005969D3" w:rsidP="005969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504B1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E5B002C" w14:textId="77777777" w:rsidR="005969D3" w:rsidRPr="00E45853" w:rsidRDefault="005969D3" w:rsidP="005969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5969D3" w:rsidRPr="00E45853" w14:paraId="19F4201B" w14:textId="77777777" w:rsidTr="00F36F1B">
        <w:trPr>
          <w:trHeight w:val="70"/>
          <w:jc w:val="center"/>
        </w:trPr>
        <w:tc>
          <w:tcPr>
            <w:tcW w:w="0" w:type="auto"/>
            <w:vAlign w:val="center"/>
          </w:tcPr>
          <w:p w14:paraId="413A509C" w14:textId="115BA2C0" w:rsidR="005969D3" w:rsidRPr="00E45853" w:rsidRDefault="005969D3" w:rsidP="005969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202</w:t>
            </w:r>
            <w:r>
              <w:rPr>
                <w:rFonts w:ascii="Times New Roman" w:hAnsi="Times New Roman"/>
                <w:color w:val="auto"/>
              </w:rPr>
              <w:t>9</w:t>
            </w:r>
          </w:p>
        </w:tc>
        <w:tc>
          <w:tcPr>
            <w:tcW w:w="0" w:type="auto"/>
            <w:vAlign w:val="center"/>
          </w:tcPr>
          <w:p w14:paraId="753350F4" w14:textId="130A918F" w:rsidR="005969D3" w:rsidRPr="00504B1D" w:rsidRDefault="005969D3" w:rsidP="005969D3">
            <w:pPr>
              <w:jc w:val="center"/>
              <w:rPr>
                <w:rFonts w:ascii="Times New Roman" w:hAnsi="Times New Roman"/>
              </w:rPr>
            </w:pPr>
            <w:r w:rsidRPr="00504B1D">
              <w:rPr>
                <w:rFonts w:ascii="Times New Roman" w:hAnsi="Times New Roman"/>
              </w:rPr>
              <w:t>5</w:t>
            </w:r>
            <w:r w:rsidR="00504B1D" w:rsidRPr="00504B1D">
              <w:rPr>
                <w:rFonts w:ascii="Times New Roman" w:hAnsi="Times New Roman"/>
              </w:rPr>
              <w:t xml:space="preserve"> </w:t>
            </w:r>
            <w:r w:rsidRPr="00504B1D">
              <w:rPr>
                <w:rFonts w:ascii="Times New Roman" w:hAnsi="Times New Roman"/>
              </w:rPr>
              <w:t>000,0</w:t>
            </w:r>
          </w:p>
        </w:tc>
        <w:tc>
          <w:tcPr>
            <w:tcW w:w="0" w:type="auto"/>
          </w:tcPr>
          <w:p w14:paraId="4CB58A24" w14:textId="34DD13FE" w:rsidR="005969D3" w:rsidRPr="00E45853" w:rsidRDefault="005969D3" w:rsidP="005969D3">
            <w:pPr>
              <w:jc w:val="center"/>
              <w:rPr>
                <w:rFonts w:ascii="Times New Roman" w:hAnsi="Times New Roman"/>
              </w:rPr>
            </w:pPr>
            <w:r w:rsidRPr="00CD6844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0" w:type="auto"/>
          </w:tcPr>
          <w:p w14:paraId="6B815753" w14:textId="4824EA3B" w:rsidR="005969D3" w:rsidRPr="00E45853" w:rsidRDefault="005969D3" w:rsidP="005969D3">
            <w:pPr>
              <w:jc w:val="center"/>
              <w:rPr>
                <w:rFonts w:ascii="Times New Roman" w:hAnsi="Times New Roman"/>
              </w:rPr>
            </w:pPr>
            <w:r w:rsidRPr="002F1BA2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0" w:type="auto"/>
          </w:tcPr>
          <w:p w14:paraId="5BFFF998" w14:textId="1C71A2EC" w:rsidR="005969D3" w:rsidRPr="00E45853" w:rsidRDefault="005969D3" w:rsidP="005969D3">
            <w:pPr>
              <w:jc w:val="center"/>
              <w:rPr>
                <w:rFonts w:ascii="Times New Roman" w:hAnsi="Times New Roman"/>
              </w:rPr>
            </w:pPr>
            <w:r w:rsidRPr="002F1BA2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06173289" w14:textId="12B9E7AE" w:rsidR="005969D3" w:rsidRPr="00E45853" w:rsidRDefault="005969D3" w:rsidP="005969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504B1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2FA5DFA" w14:textId="77777777" w:rsidR="005969D3" w:rsidRPr="00E45853" w:rsidRDefault="005969D3" w:rsidP="005969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5969D3" w:rsidRPr="00E45853" w14:paraId="556D610F" w14:textId="77777777" w:rsidTr="00F36F1B">
        <w:trPr>
          <w:trHeight w:val="70"/>
          <w:jc w:val="center"/>
        </w:trPr>
        <w:tc>
          <w:tcPr>
            <w:tcW w:w="0" w:type="auto"/>
            <w:vAlign w:val="center"/>
          </w:tcPr>
          <w:p w14:paraId="45806EF2" w14:textId="3614FDB4" w:rsidR="005969D3" w:rsidRPr="00E45853" w:rsidRDefault="005969D3" w:rsidP="005969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2030</w:t>
            </w:r>
          </w:p>
        </w:tc>
        <w:tc>
          <w:tcPr>
            <w:tcW w:w="0" w:type="auto"/>
            <w:vAlign w:val="center"/>
          </w:tcPr>
          <w:p w14:paraId="6B2D0A29" w14:textId="7E856CC7" w:rsidR="005969D3" w:rsidRPr="00504B1D" w:rsidRDefault="005969D3" w:rsidP="005969D3">
            <w:pPr>
              <w:jc w:val="center"/>
              <w:rPr>
                <w:rFonts w:ascii="Times New Roman" w:hAnsi="Times New Roman"/>
              </w:rPr>
            </w:pPr>
            <w:r w:rsidRPr="00504B1D">
              <w:rPr>
                <w:rFonts w:ascii="Times New Roman" w:hAnsi="Times New Roman"/>
              </w:rPr>
              <w:t>5</w:t>
            </w:r>
            <w:r w:rsidR="00504B1D" w:rsidRPr="00504B1D">
              <w:rPr>
                <w:rFonts w:ascii="Times New Roman" w:hAnsi="Times New Roman"/>
              </w:rPr>
              <w:t xml:space="preserve"> </w:t>
            </w:r>
            <w:r w:rsidRPr="00504B1D">
              <w:rPr>
                <w:rFonts w:ascii="Times New Roman" w:hAnsi="Times New Roman"/>
              </w:rPr>
              <w:t>000,0</w:t>
            </w:r>
          </w:p>
        </w:tc>
        <w:tc>
          <w:tcPr>
            <w:tcW w:w="0" w:type="auto"/>
          </w:tcPr>
          <w:p w14:paraId="39EBB557" w14:textId="6DB6BBEF" w:rsidR="005969D3" w:rsidRPr="00E45853" w:rsidRDefault="005969D3" w:rsidP="005969D3">
            <w:pPr>
              <w:jc w:val="center"/>
              <w:rPr>
                <w:rFonts w:ascii="Times New Roman" w:hAnsi="Times New Roman"/>
              </w:rPr>
            </w:pPr>
            <w:r w:rsidRPr="00CD6844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0" w:type="auto"/>
          </w:tcPr>
          <w:p w14:paraId="22989A8E" w14:textId="269A6EFE" w:rsidR="005969D3" w:rsidRPr="00E45853" w:rsidRDefault="005969D3" w:rsidP="005969D3">
            <w:pPr>
              <w:jc w:val="center"/>
              <w:rPr>
                <w:rFonts w:ascii="Times New Roman" w:hAnsi="Times New Roman"/>
              </w:rPr>
            </w:pPr>
            <w:r w:rsidRPr="002F1BA2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0" w:type="auto"/>
          </w:tcPr>
          <w:p w14:paraId="536E0C28" w14:textId="36F45C01" w:rsidR="005969D3" w:rsidRPr="00E45853" w:rsidRDefault="005969D3" w:rsidP="005969D3">
            <w:pPr>
              <w:jc w:val="center"/>
              <w:rPr>
                <w:rFonts w:ascii="Times New Roman" w:hAnsi="Times New Roman"/>
              </w:rPr>
            </w:pPr>
            <w:r w:rsidRPr="002F1BA2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3FD53AD0" w14:textId="4C861A85" w:rsidR="005969D3" w:rsidRPr="00E45853" w:rsidRDefault="005969D3" w:rsidP="005969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504B1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23E270F" w14:textId="77777777" w:rsidR="005969D3" w:rsidRPr="00E45853" w:rsidRDefault="005969D3" w:rsidP="005969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5969D3" w:rsidRPr="00E45853" w14:paraId="1852F143" w14:textId="77777777" w:rsidTr="0007176E">
        <w:trPr>
          <w:trHeight w:val="191"/>
          <w:jc w:val="center"/>
        </w:trPr>
        <w:tc>
          <w:tcPr>
            <w:tcW w:w="0" w:type="auto"/>
            <w:vAlign w:val="center"/>
          </w:tcPr>
          <w:p w14:paraId="60316AF8" w14:textId="77777777" w:rsidR="005969D3" w:rsidRPr="00E45853" w:rsidRDefault="005969D3" w:rsidP="005969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Итого</w:t>
            </w:r>
          </w:p>
        </w:tc>
        <w:tc>
          <w:tcPr>
            <w:tcW w:w="0" w:type="auto"/>
            <w:vAlign w:val="center"/>
          </w:tcPr>
          <w:p w14:paraId="62E182DC" w14:textId="7B9F3A9E" w:rsidR="005969D3" w:rsidRPr="00504B1D" w:rsidRDefault="00504B1D" w:rsidP="005969D3">
            <w:pPr>
              <w:jc w:val="center"/>
              <w:rPr>
                <w:rFonts w:ascii="Times New Roman" w:hAnsi="Times New Roman"/>
              </w:rPr>
            </w:pPr>
            <w:r w:rsidRPr="00504B1D">
              <w:rPr>
                <w:rFonts w:ascii="Times New Roman" w:hAnsi="Times New Roman"/>
                <w:color w:val="auto"/>
              </w:rPr>
              <w:t>8 671 166,7</w:t>
            </w:r>
          </w:p>
        </w:tc>
        <w:tc>
          <w:tcPr>
            <w:tcW w:w="0" w:type="auto"/>
          </w:tcPr>
          <w:p w14:paraId="006618CD" w14:textId="4971FFA8" w:rsidR="005969D3" w:rsidRPr="00504B1D" w:rsidRDefault="005969D3" w:rsidP="005969D3">
            <w:pPr>
              <w:jc w:val="center"/>
              <w:rPr>
                <w:rFonts w:ascii="Times New Roman" w:hAnsi="Times New Roman"/>
                <w:color w:val="auto"/>
              </w:rPr>
            </w:pPr>
            <w:r w:rsidRPr="00504B1D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0" w:type="auto"/>
            <w:vAlign w:val="center"/>
          </w:tcPr>
          <w:p w14:paraId="67D23302" w14:textId="6D37041F" w:rsidR="005969D3" w:rsidRPr="00E45853" w:rsidRDefault="00504B1D" w:rsidP="005969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</w:rPr>
              <w:t>54 891,2</w:t>
            </w:r>
          </w:p>
        </w:tc>
        <w:tc>
          <w:tcPr>
            <w:tcW w:w="0" w:type="auto"/>
            <w:vAlign w:val="center"/>
          </w:tcPr>
          <w:p w14:paraId="05FBB8F6" w14:textId="053116B2" w:rsidR="005969D3" w:rsidRPr="00E45853" w:rsidRDefault="00504B1D" w:rsidP="005969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</w:rPr>
              <w:t>8 576 275,5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24F36014" w14:textId="47F9BA5C" w:rsidR="005969D3" w:rsidRPr="00E45853" w:rsidRDefault="005969D3" w:rsidP="005969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40</w:t>
            </w:r>
            <w:r w:rsidR="00504B1D">
              <w:rPr>
                <w:rFonts w:ascii="Times New Roman" w:hAnsi="Times New Roman"/>
                <w:color w:val="auto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000,0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7B9A746" w14:textId="77777777" w:rsidR="005969D3" w:rsidRPr="00E45853" w:rsidRDefault="005969D3" w:rsidP="005969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6F0801" w:rsidRPr="00E45853" w14:paraId="57C610EB" w14:textId="77777777" w:rsidTr="00EB1B9A">
        <w:trPr>
          <w:trHeight w:val="182"/>
          <w:jc w:val="center"/>
        </w:trPr>
        <w:tc>
          <w:tcPr>
            <w:tcW w:w="0" w:type="auto"/>
            <w:gridSpan w:val="6"/>
            <w:tcBorders>
              <w:right w:val="single" w:sz="4" w:space="0" w:color="auto"/>
            </w:tcBorders>
            <w:vAlign w:val="center"/>
          </w:tcPr>
          <w:p w14:paraId="40FE6018" w14:textId="77777777" w:rsidR="006F0801" w:rsidRPr="00E45853" w:rsidRDefault="006F0801" w:rsidP="006F08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Общий объём финансирования по муниципальной программе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9B960DE" w14:textId="77777777" w:rsidR="006F0801" w:rsidRPr="00E45853" w:rsidRDefault="006F0801" w:rsidP="006F08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504B1D" w:rsidRPr="00E45853" w14:paraId="07AB68B6" w14:textId="77777777" w:rsidTr="003A2B3A">
        <w:trPr>
          <w:trHeight w:val="70"/>
          <w:jc w:val="center"/>
        </w:trPr>
        <w:tc>
          <w:tcPr>
            <w:tcW w:w="0" w:type="auto"/>
            <w:vAlign w:val="center"/>
          </w:tcPr>
          <w:p w14:paraId="6483F357" w14:textId="394F1211" w:rsidR="00504B1D" w:rsidRPr="00E45853" w:rsidRDefault="00504B1D" w:rsidP="00504B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202</w:t>
            </w:r>
            <w:r>
              <w:rPr>
                <w:rFonts w:ascii="Times New Roman" w:hAnsi="Times New Roman"/>
                <w:color w:val="auto"/>
              </w:rPr>
              <w:t>6</w:t>
            </w:r>
          </w:p>
        </w:tc>
        <w:tc>
          <w:tcPr>
            <w:tcW w:w="0" w:type="auto"/>
            <w:vAlign w:val="center"/>
          </w:tcPr>
          <w:p w14:paraId="351B46FE" w14:textId="46106505" w:rsidR="00504B1D" w:rsidRPr="00504B1D" w:rsidRDefault="00504B1D" w:rsidP="00504B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504B1D">
              <w:rPr>
                <w:rFonts w:ascii="Times New Roman" w:hAnsi="Times New Roman"/>
                <w:color w:val="auto"/>
              </w:rPr>
              <w:t>4 351 736,7</w:t>
            </w:r>
          </w:p>
        </w:tc>
        <w:tc>
          <w:tcPr>
            <w:tcW w:w="0" w:type="auto"/>
          </w:tcPr>
          <w:p w14:paraId="727F57CF" w14:textId="379C5836" w:rsidR="00504B1D" w:rsidRPr="00504B1D" w:rsidRDefault="00504B1D" w:rsidP="00504B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504B1D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0" w:type="auto"/>
            <w:vAlign w:val="center"/>
          </w:tcPr>
          <w:p w14:paraId="1A58A2BA" w14:textId="68BE5D03" w:rsidR="00504B1D" w:rsidRPr="00504B1D" w:rsidRDefault="00504B1D" w:rsidP="00504B1D">
            <w:pPr>
              <w:jc w:val="center"/>
              <w:rPr>
                <w:color w:val="auto"/>
                <w:sz w:val="22"/>
                <w:szCs w:val="22"/>
              </w:rPr>
            </w:pPr>
            <w:r w:rsidRPr="00504B1D">
              <w:rPr>
                <w:rFonts w:ascii="Times New Roman" w:hAnsi="Times New Roman"/>
                <w:color w:val="auto"/>
              </w:rPr>
              <w:t>27 445,6</w:t>
            </w:r>
          </w:p>
        </w:tc>
        <w:tc>
          <w:tcPr>
            <w:tcW w:w="0" w:type="auto"/>
            <w:vAlign w:val="center"/>
          </w:tcPr>
          <w:p w14:paraId="55677D3B" w14:textId="40F737BB" w:rsidR="00504B1D" w:rsidRPr="00504B1D" w:rsidRDefault="00504B1D" w:rsidP="00504B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504B1D">
              <w:rPr>
                <w:rFonts w:ascii="Times New Roman" w:hAnsi="Times New Roman"/>
                <w:color w:val="auto"/>
              </w:rPr>
              <w:t>4 314 291,1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7E3C1B18" w14:textId="6E821123" w:rsidR="00504B1D" w:rsidRPr="00E45853" w:rsidRDefault="00504B1D" w:rsidP="00504B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</w:rPr>
              <w:t>10 000</w:t>
            </w:r>
            <w:r w:rsidRPr="00E45853">
              <w:rPr>
                <w:rFonts w:ascii="Times New Roman" w:hAnsi="Times New Roman"/>
                <w:color w:val="auto"/>
              </w:rPr>
              <w:t>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2E85FAD" w14:textId="77777777" w:rsidR="00504B1D" w:rsidRPr="00E45853" w:rsidRDefault="00504B1D" w:rsidP="00504B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504B1D" w:rsidRPr="00E45853" w14:paraId="1B5C3C6A" w14:textId="77777777" w:rsidTr="00DB1502">
        <w:trPr>
          <w:trHeight w:val="98"/>
          <w:jc w:val="center"/>
        </w:trPr>
        <w:tc>
          <w:tcPr>
            <w:tcW w:w="0" w:type="auto"/>
            <w:vAlign w:val="center"/>
          </w:tcPr>
          <w:p w14:paraId="55DCC111" w14:textId="033D3CC1" w:rsidR="00504B1D" w:rsidRPr="00E45853" w:rsidRDefault="00504B1D" w:rsidP="00504B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202</w:t>
            </w:r>
            <w:r>
              <w:rPr>
                <w:rFonts w:ascii="Times New Roman" w:hAnsi="Times New Roman"/>
                <w:color w:val="auto"/>
              </w:rPr>
              <w:t>7</w:t>
            </w:r>
          </w:p>
        </w:tc>
        <w:tc>
          <w:tcPr>
            <w:tcW w:w="0" w:type="auto"/>
            <w:vAlign w:val="center"/>
          </w:tcPr>
          <w:p w14:paraId="10E796CD" w14:textId="767D8062" w:rsidR="00504B1D" w:rsidRPr="00504B1D" w:rsidRDefault="00504B1D" w:rsidP="00504B1D">
            <w:pPr>
              <w:jc w:val="center"/>
              <w:rPr>
                <w:rFonts w:ascii="Times New Roman" w:hAnsi="Times New Roman"/>
                <w:lang w:val="en-US"/>
              </w:rPr>
            </w:pPr>
            <w:r w:rsidRPr="00504B1D">
              <w:rPr>
                <w:rFonts w:ascii="Times New Roman" w:hAnsi="Times New Roman"/>
                <w:color w:val="auto"/>
              </w:rPr>
              <w:t>4 341 491,5</w:t>
            </w:r>
          </w:p>
        </w:tc>
        <w:tc>
          <w:tcPr>
            <w:tcW w:w="0" w:type="auto"/>
          </w:tcPr>
          <w:p w14:paraId="1F90DFFC" w14:textId="4B47A10B" w:rsidR="00504B1D" w:rsidRPr="00504B1D" w:rsidRDefault="00504B1D" w:rsidP="00504B1D">
            <w:pPr>
              <w:jc w:val="center"/>
              <w:rPr>
                <w:rFonts w:ascii="Times New Roman" w:hAnsi="Times New Roman"/>
              </w:rPr>
            </w:pPr>
            <w:r w:rsidRPr="00504B1D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0" w:type="auto"/>
          </w:tcPr>
          <w:p w14:paraId="13ED9227" w14:textId="13CED8BD" w:rsidR="00504B1D" w:rsidRPr="00504B1D" w:rsidRDefault="00504B1D" w:rsidP="00504B1D">
            <w:pPr>
              <w:jc w:val="center"/>
              <w:rPr>
                <w:color w:val="auto"/>
                <w:sz w:val="22"/>
                <w:szCs w:val="22"/>
              </w:rPr>
            </w:pPr>
            <w:r w:rsidRPr="00504B1D">
              <w:rPr>
                <w:rFonts w:ascii="Times New Roman" w:hAnsi="Times New Roman"/>
                <w:color w:val="auto"/>
              </w:rPr>
              <w:t>27 445,6</w:t>
            </w:r>
          </w:p>
        </w:tc>
        <w:tc>
          <w:tcPr>
            <w:tcW w:w="0" w:type="auto"/>
          </w:tcPr>
          <w:p w14:paraId="1C0CA036" w14:textId="1044EDE6" w:rsidR="00504B1D" w:rsidRPr="00504B1D" w:rsidRDefault="00504B1D" w:rsidP="00504B1D">
            <w:pPr>
              <w:jc w:val="center"/>
              <w:rPr>
                <w:rFonts w:ascii="Times New Roman" w:hAnsi="Times New Roman"/>
              </w:rPr>
            </w:pPr>
            <w:r w:rsidRPr="00504B1D">
              <w:rPr>
                <w:rFonts w:ascii="Times New Roman" w:hAnsi="Times New Roman"/>
                <w:color w:val="auto"/>
              </w:rPr>
              <w:t>4 304 045,9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2B6AFA61" w14:textId="1D274559" w:rsidR="00504B1D" w:rsidRPr="00E45853" w:rsidRDefault="00504B1D" w:rsidP="00504B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</w:rPr>
              <w:t>10 000</w:t>
            </w:r>
            <w:r w:rsidRPr="00E45853">
              <w:rPr>
                <w:rFonts w:ascii="Times New Roman" w:hAnsi="Times New Roman"/>
                <w:color w:val="auto"/>
              </w:rPr>
              <w:t>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2142F02" w14:textId="77777777" w:rsidR="00504B1D" w:rsidRPr="00E45853" w:rsidRDefault="00504B1D" w:rsidP="00504B1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504B1D" w:rsidRPr="00E45853" w14:paraId="23D06CF0" w14:textId="77777777" w:rsidTr="00DB1502">
        <w:trPr>
          <w:trHeight w:val="188"/>
          <w:jc w:val="center"/>
        </w:trPr>
        <w:tc>
          <w:tcPr>
            <w:tcW w:w="0" w:type="auto"/>
            <w:vAlign w:val="center"/>
          </w:tcPr>
          <w:p w14:paraId="3C867C6F" w14:textId="2AC396F7" w:rsidR="00504B1D" w:rsidRPr="00E45853" w:rsidRDefault="00504B1D" w:rsidP="00504B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202</w:t>
            </w:r>
            <w:r>
              <w:rPr>
                <w:rFonts w:ascii="Times New Roman" w:hAnsi="Times New Roman"/>
                <w:color w:val="auto"/>
              </w:rPr>
              <w:t>8</w:t>
            </w:r>
          </w:p>
        </w:tc>
        <w:tc>
          <w:tcPr>
            <w:tcW w:w="0" w:type="auto"/>
            <w:vAlign w:val="center"/>
          </w:tcPr>
          <w:p w14:paraId="0E608492" w14:textId="396E4F9E" w:rsidR="00504B1D" w:rsidRPr="00504B1D" w:rsidRDefault="00504B1D" w:rsidP="00504B1D">
            <w:pPr>
              <w:jc w:val="center"/>
              <w:rPr>
                <w:rFonts w:ascii="Times New Roman" w:hAnsi="Times New Roman"/>
              </w:rPr>
            </w:pPr>
            <w:r w:rsidRPr="00504B1D">
              <w:rPr>
                <w:rFonts w:ascii="Times New Roman" w:hAnsi="Times New Roman"/>
              </w:rPr>
              <w:t>10000,0</w:t>
            </w:r>
          </w:p>
        </w:tc>
        <w:tc>
          <w:tcPr>
            <w:tcW w:w="0" w:type="auto"/>
          </w:tcPr>
          <w:p w14:paraId="27CA8B24" w14:textId="311ADE4A" w:rsidR="00504B1D" w:rsidRPr="00504B1D" w:rsidRDefault="00504B1D" w:rsidP="00504B1D">
            <w:pPr>
              <w:jc w:val="center"/>
              <w:rPr>
                <w:rFonts w:ascii="Times New Roman" w:hAnsi="Times New Roman"/>
              </w:rPr>
            </w:pPr>
            <w:r w:rsidRPr="00504B1D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0" w:type="auto"/>
          </w:tcPr>
          <w:p w14:paraId="20489D1A" w14:textId="7CAB4024" w:rsidR="00504B1D" w:rsidRPr="00504B1D" w:rsidRDefault="00504B1D" w:rsidP="00504B1D">
            <w:pPr>
              <w:jc w:val="center"/>
              <w:rPr>
                <w:color w:val="auto"/>
                <w:sz w:val="22"/>
                <w:szCs w:val="22"/>
              </w:rPr>
            </w:pPr>
            <w:r w:rsidRPr="00504B1D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0" w:type="auto"/>
          </w:tcPr>
          <w:p w14:paraId="1CBFAAB1" w14:textId="3C5FB5D1" w:rsidR="00504B1D" w:rsidRPr="00504B1D" w:rsidRDefault="00504B1D" w:rsidP="00504B1D">
            <w:pPr>
              <w:jc w:val="center"/>
              <w:rPr>
                <w:rFonts w:ascii="Times New Roman" w:hAnsi="Times New Roman"/>
              </w:rPr>
            </w:pPr>
            <w:r w:rsidRPr="00504B1D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0003FD48" w14:textId="304F8B42" w:rsidR="00504B1D" w:rsidRPr="00E45853" w:rsidRDefault="00504B1D" w:rsidP="00504B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10 000,0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4185061" w14:textId="77777777" w:rsidR="00504B1D" w:rsidRPr="00E45853" w:rsidRDefault="00504B1D" w:rsidP="00504B1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504B1D" w:rsidRPr="00E45853" w14:paraId="5190B451" w14:textId="77777777" w:rsidTr="00DB1502">
        <w:trPr>
          <w:trHeight w:val="70"/>
          <w:jc w:val="center"/>
        </w:trPr>
        <w:tc>
          <w:tcPr>
            <w:tcW w:w="0" w:type="auto"/>
            <w:vAlign w:val="center"/>
          </w:tcPr>
          <w:p w14:paraId="0DEFF05F" w14:textId="412F9D55" w:rsidR="00504B1D" w:rsidRPr="00E45853" w:rsidRDefault="00504B1D" w:rsidP="00504B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202</w:t>
            </w:r>
            <w:r>
              <w:rPr>
                <w:rFonts w:ascii="Times New Roman" w:hAnsi="Times New Roman"/>
                <w:color w:val="auto"/>
              </w:rPr>
              <w:t>9</w:t>
            </w:r>
          </w:p>
        </w:tc>
        <w:tc>
          <w:tcPr>
            <w:tcW w:w="0" w:type="auto"/>
            <w:vAlign w:val="center"/>
          </w:tcPr>
          <w:p w14:paraId="48E518AF" w14:textId="58D0504F" w:rsidR="00504B1D" w:rsidRPr="00504B1D" w:rsidRDefault="00504B1D" w:rsidP="00504B1D">
            <w:pPr>
              <w:jc w:val="center"/>
              <w:rPr>
                <w:rFonts w:ascii="Times New Roman" w:hAnsi="Times New Roman"/>
              </w:rPr>
            </w:pPr>
            <w:r w:rsidRPr="00504B1D">
              <w:rPr>
                <w:rFonts w:ascii="Times New Roman" w:hAnsi="Times New Roman"/>
              </w:rPr>
              <w:t>5000,0</w:t>
            </w:r>
          </w:p>
        </w:tc>
        <w:tc>
          <w:tcPr>
            <w:tcW w:w="0" w:type="auto"/>
          </w:tcPr>
          <w:p w14:paraId="17F0BB32" w14:textId="02B05477" w:rsidR="00504B1D" w:rsidRPr="00504B1D" w:rsidRDefault="00504B1D" w:rsidP="00504B1D">
            <w:pPr>
              <w:jc w:val="center"/>
              <w:rPr>
                <w:rFonts w:ascii="Times New Roman" w:hAnsi="Times New Roman"/>
              </w:rPr>
            </w:pPr>
            <w:r w:rsidRPr="00504B1D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0" w:type="auto"/>
          </w:tcPr>
          <w:p w14:paraId="094A1F38" w14:textId="39AAF8C6" w:rsidR="00504B1D" w:rsidRPr="00504B1D" w:rsidRDefault="00504B1D" w:rsidP="00504B1D">
            <w:pPr>
              <w:jc w:val="center"/>
              <w:rPr>
                <w:rFonts w:ascii="Times New Roman" w:hAnsi="Times New Roman"/>
              </w:rPr>
            </w:pPr>
            <w:r w:rsidRPr="00504B1D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0" w:type="auto"/>
          </w:tcPr>
          <w:p w14:paraId="7B9C67B4" w14:textId="21ABE068" w:rsidR="00504B1D" w:rsidRPr="00504B1D" w:rsidRDefault="00504B1D" w:rsidP="00504B1D">
            <w:pPr>
              <w:jc w:val="center"/>
              <w:rPr>
                <w:rFonts w:ascii="Times New Roman" w:hAnsi="Times New Roman"/>
              </w:rPr>
            </w:pPr>
            <w:r w:rsidRPr="00504B1D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3A4365B8" w14:textId="2C0C3814" w:rsidR="00504B1D" w:rsidRPr="00E45853" w:rsidRDefault="00504B1D" w:rsidP="00504B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5 000,0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6A20B1A" w14:textId="77777777" w:rsidR="00504B1D" w:rsidRPr="00E45853" w:rsidRDefault="00504B1D" w:rsidP="00504B1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504B1D" w:rsidRPr="00E45853" w14:paraId="30BDA539" w14:textId="77777777" w:rsidTr="00DB1502">
        <w:trPr>
          <w:trHeight w:val="146"/>
          <w:jc w:val="center"/>
        </w:trPr>
        <w:tc>
          <w:tcPr>
            <w:tcW w:w="0" w:type="auto"/>
            <w:vAlign w:val="center"/>
          </w:tcPr>
          <w:p w14:paraId="37627964" w14:textId="3531A7FA" w:rsidR="00504B1D" w:rsidRPr="00E45853" w:rsidRDefault="00504B1D" w:rsidP="00504B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2030</w:t>
            </w:r>
          </w:p>
        </w:tc>
        <w:tc>
          <w:tcPr>
            <w:tcW w:w="0" w:type="auto"/>
            <w:vAlign w:val="center"/>
          </w:tcPr>
          <w:p w14:paraId="57D7D5BB" w14:textId="575BF753" w:rsidR="00504B1D" w:rsidRPr="00504B1D" w:rsidRDefault="00504B1D" w:rsidP="00504B1D">
            <w:pPr>
              <w:jc w:val="center"/>
              <w:rPr>
                <w:rFonts w:ascii="Times New Roman" w:hAnsi="Times New Roman"/>
              </w:rPr>
            </w:pPr>
            <w:r w:rsidRPr="00504B1D">
              <w:rPr>
                <w:rFonts w:ascii="Times New Roman" w:hAnsi="Times New Roman"/>
              </w:rPr>
              <w:t>5000,0</w:t>
            </w:r>
          </w:p>
        </w:tc>
        <w:tc>
          <w:tcPr>
            <w:tcW w:w="0" w:type="auto"/>
          </w:tcPr>
          <w:p w14:paraId="0E2F5010" w14:textId="74FF00C0" w:rsidR="00504B1D" w:rsidRPr="00504B1D" w:rsidRDefault="00504B1D" w:rsidP="00504B1D">
            <w:pPr>
              <w:jc w:val="center"/>
              <w:rPr>
                <w:rFonts w:ascii="Times New Roman" w:hAnsi="Times New Roman"/>
              </w:rPr>
            </w:pPr>
            <w:r w:rsidRPr="00504B1D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0" w:type="auto"/>
          </w:tcPr>
          <w:p w14:paraId="481F2338" w14:textId="51AC805E" w:rsidR="00504B1D" w:rsidRPr="00504B1D" w:rsidRDefault="00504B1D" w:rsidP="00504B1D">
            <w:pPr>
              <w:jc w:val="center"/>
              <w:rPr>
                <w:rFonts w:ascii="Times New Roman" w:hAnsi="Times New Roman"/>
              </w:rPr>
            </w:pPr>
            <w:r w:rsidRPr="00504B1D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0" w:type="auto"/>
          </w:tcPr>
          <w:p w14:paraId="6D96F807" w14:textId="1CB9ACD0" w:rsidR="00504B1D" w:rsidRPr="00504B1D" w:rsidRDefault="00504B1D" w:rsidP="00504B1D">
            <w:pPr>
              <w:jc w:val="center"/>
              <w:rPr>
                <w:rFonts w:ascii="Times New Roman" w:hAnsi="Times New Roman"/>
              </w:rPr>
            </w:pPr>
            <w:r w:rsidRPr="00504B1D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53B618D5" w14:textId="2ABF8417" w:rsidR="00504B1D" w:rsidRPr="00E45853" w:rsidRDefault="00504B1D" w:rsidP="00504B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5 000,0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BE379A0" w14:textId="77777777" w:rsidR="00504B1D" w:rsidRPr="00E45853" w:rsidRDefault="00504B1D" w:rsidP="00504B1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504B1D" w:rsidRPr="00E45853" w14:paraId="0D419074" w14:textId="77777777" w:rsidTr="003A2B3A">
        <w:trPr>
          <w:trHeight w:val="406"/>
          <w:jc w:val="center"/>
        </w:trPr>
        <w:tc>
          <w:tcPr>
            <w:tcW w:w="0" w:type="auto"/>
            <w:vAlign w:val="center"/>
          </w:tcPr>
          <w:p w14:paraId="76785B16" w14:textId="77777777" w:rsidR="00504B1D" w:rsidRPr="00E45853" w:rsidRDefault="00504B1D" w:rsidP="00504B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Итого</w:t>
            </w:r>
          </w:p>
        </w:tc>
        <w:tc>
          <w:tcPr>
            <w:tcW w:w="0" w:type="auto"/>
            <w:vAlign w:val="center"/>
          </w:tcPr>
          <w:p w14:paraId="024B63F7" w14:textId="5BE290B6" w:rsidR="00504B1D" w:rsidRPr="00504B1D" w:rsidRDefault="00504B1D" w:rsidP="00504B1D">
            <w:pPr>
              <w:jc w:val="center"/>
              <w:rPr>
                <w:rFonts w:ascii="Times New Roman" w:hAnsi="Times New Roman"/>
              </w:rPr>
            </w:pPr>
            <w:r w:rsidRPr="00504B1D">
              <w:rPr>
                <w:rFonts w:ascii="Times New Roman" w:hAnsi="Times New Roman"/>
                <w:color w:val="auto"/>
              </w:rPr>
              <w:t>8 713 228,2</w:t>
            </w:r>
          </w:p>
        </w:tc>
        <w:tc>
          <w:tcPr>
            <w:tcW w:w="0" w:type="auto"/>
          </w:tcPr>
          <w:p w14:paraId="2146AFB5" w14:textId="4C2C0F74" w:rsidR="00504B1D" w:rsidRPr="00504B1D" w:rsidRDefault="00504B1D" w:rsidP="00504B1D">
            <w:pPr>
              <w:jc w:val="center"/>
              <w:rPr>
                <w:rFonts w:ascii="Times New Roman" w:hAnsi="Times New Roman"/>
              </w:rPr>
            </w:pPr>
            <w:r w:rsidRPr="00504B1D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0" w:type="auto"/>
            <w:vAlign w:val="center"/>
          </w:tcPr>
          <w:p w14:paraId="2FCF7658" w14:textId="6EF5C81D" w:rsidR="00504B1D" w:rsidRPr="00504B1D" w:rsidRDefault="00504B1D" w:rsidP="00504B1D">
            <w:pPr>
              <w:jc w:val="center"/>
              <w:rPr>
                <w:rFonts w:ascii="Times New Roman" w:hAnsi="Times New Roman"/>
              </w:rPr>
            </w:pPr>
            <w:r w:rsidRPr="00504B1D">
              <w:rPr>
                <w:rFonts w:ascii="Times New Roman" w:hAnsi="Times New Roman"/>
                <w:color w:val="auto"/>
              </w:rPr>
              <w:t>54 891,2</w:t>
            </w:r>
          </w:p>
        </w:tc>
        <w:tc>
          <w:tcPr>
            <w:tcW w:w="0" w:type="auto"/>
            <w:vAlign w:val="center"/>
          </w:tcPr>
          <w:p w14:paraId="44FBD24E" w14:textId="6DD886B2" w:rsidR="00504B1D" w:rsidRPr="00504B1D" w:rsidRDefault="00504B1D" w:rsidP="00504B1D">
            <w:pPr>
              <w:jc w:val="center"/>
              <w:rPr>
                <w:rFonts w:ascii="Times New Roman" w:hAnsi="Times New Roman"/>
              </w:rPr>
            </w:pPr>
            <w:r w:rsidRPr="00504B1D">
              <w:rPr>
                <w:rFonts w:ascii="Times New Roman" w:hAnsi="Times New Roman"/>
                <w:color w:val="auto"/>
              </w:rPr>
              <w:t>8 618 337,0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0BBFC6FE" w14:textId="47D640FB" w:rsidR="00504B1D" w:rsidRPr="00E45853" w:rsidRDefault="00504B1D" w:rsidP="00504B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40 000,0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741AAC8" w14:textId="77777777" w:rsidR="00504B1D" w:rsidRPr="00E45853" w:rsidRDefault="00504B1D" w:rsidP="00504B1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45853">
              <w:rPr>
                <w:rFonts w:ascii="Times New Roman" w:hAnsi="Times New Roman"/>
                <w:color w:val="auto"/>
                <w:sz w:val="28"/>
                <w:szCs w:val="28"/>
              </w:rPr>
              <w:t>».</w:t>
            </w:r>
          </w:p>
        </w:tc>
      </w:tr>
    </w:tbl>
    <w:p w14:paraId="7111E9A7" w14:textId="77777777" w:rsidR="0029073D" w:rsidRDefault="0029073D" w:rsidP="00E45853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14:paraId="0057C8B5" w14:textId="20582862" w:rsidR="00E45853" w:rsidRPr="00122C9F" w:rsidRDefault="00E45853" w:rsidP="00E45853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122C9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1.</w:t>
      </w:r>
      <w:r w:rsidR="007D690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4</w:t>
      </w:r>
      <w:r w:rsidRPr="00122C9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. Абзац шестой паспорта подпрограммы </w:t>
      </w:r>
      <w:r w:rsidRPr="00122C9F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  <w:t xml:space="preserve">«Охрана окружающей среды, формирование экологической культуры населения в муниципальном образовании город Краснодар» (далее – Подпрограмма) </w:t>
      </w:r>
      <w:r w:rsidRPr="00122C9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Программы изложить в следующей редакции:</w:t>
      </w: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87"/>
      </w:tblGrid>
      <w:tr w:rsidR="00E45853" w:rsidRPr="00E83639" w14:paraId="640044EB" w14:textId="77777777" w:rsidTr="00EB1B9A">
        <w:tc>
          <w:tcPr>
            <w:tcW w:w="4219" w:type="dxa"/>
          </w:tcPr>
          <w:p w14:paraId="42BB79CE" w14:textId="77777777" w:rsidR="00E45853" w:rsidRPr="00E83639" w:rsidRDefault="00E45853" w:rsidP="00E45853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83639">
              <w:rPr>
                <w:rFonts w:ascii="Times New Roman" w:hAnsi="Times New Roman"/>
                <w:color w:val="auto"/>
                <w:sz w:val="28"/>
                <w:szCs w:val="28"/>
              </w:rPr>
              <w:t>«Этапы и сроки реализации</w:t>
            </w:r>
          </w:p>
          <w:p w14:paraId="2D3CBA91" w14:textId="77777777" w:rsidR="00E45853" w:rsidRPr="00E83639" w:rsidRDefault="00E45853" w:rsidP="00E45853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83639">
              <w:rPr>
                <w:rFonts w:ascii="Times New Roman" w:hAnsi="Times New Roman"/>
                <w:color w:val="auto"/>
                <w:sz w:val="28"/>
                <w:szCs w:val="28"/>
              </w:rPr>
              <w:t>подпрограммы</w:t>
            </w:r>
          </w:p>
          <w:p w14:paraId="0DCE0FAA" w14:textId="77777777" w:rsidR="00E45853" w:rsidRPr="00E83639" w:rsidRDefault="00E45853" w:rsidP="00E458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387" w:type="dxa"/>
          </w:tcPr>
          <w:p w14:paraId="353BAF12" w14:textId="02EF6821" w:rsidR="00E45853" w:rsidRPr="00E83639" w:rsidRDefault="00E45853" w:rsidP="00E458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83639">
              <w:rPr>
                <w:rFonts w:ascii="Times New Roman" w:hAnsi="Times New Roman"/>
                <w:color w:val="auto"/>
                <w:sz w:val="28"/>
                <w:szCs w:val="28"/>
              </w:rPr>
              <w:t>Срок реализации подпрограммы 2018 – 20</w:t>
            </w:r>
            <w:r w:rsidR="000870CE" w:rsidRPr="00E83639">
              <w:rPr>
                <w:rFonts w:ascii="Times New Roman" w:hAnsi="Times New Roman"/>
                <w:color w:val="auto"/>
                <w:sz w:val="28"/>
                <w:szCs w:val="28"/>
              </w:rPr>
              <w:t>2</w:t>
            </w:r>
            <w:r w:rsidR="00BB4138">
              <w:rPr>
                <w:rFonts w:ascii="Times New Roman" w:hAnsi="Times New Roman"/>
                <w:color w:val="auto"/>
                <w:sz w:val="28"/>
                <w:szCs w:val="28"/>
              </w:rPr>
              <w:t>7</w:t>
            </w:r>
            <w:r w:rsidRPr="00E8363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годы. Подпрограмма реализуется в </w:t>
            </w:r>
            <w:r w:rsidR="00A458D7" w:rsidRPr="00E83639">
              <w:rPr>
                <w:rFonts w:ascii="Times New Roman" w:hAnsi="Times New Roman"/>
                <w:color w:val="auto"/>
                <w:sz w:val="28"/>
                <w:szCs w:val="28"/>
              </w:rPr>
              <w:t>три</w:t>
            </w:r>
            <w:r w:rsidRPr="00E8363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этапа:</w:t>
            </w:r>
          </w:p>
          <w:p w14:paraId="4DB815DD" w14:textId="77777777" w:rsidR="00E45853" w:rsidRPr="00E83639" w:rsidRDefault="00E45853" w:rsidP="00E458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83639">
              <w:rPr>
                <w:rFonts w:ascii="Times New Roman" w:hAnsi="Times New Roman"/>
                <w:color w:val="auto"/>
                <w:sz w:val="28"/>
                <w:szCs w:val="28"/>
              </w:rPr>
              <w:t>I этап: 2018 – 2020 годы;</w:t>
            </w:r>
          </w:p>
          <w:p w14:paraId="0C11CD32" w14:textId="77777777" w:rsidR="00A458D7" w:rsidRPr="00E83639" w:rsidRDefault="00E45853" w:rsidP="00E651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83639">
              <w:rPr>
                <w:rFonts w:ascii="Times New Roman" w:hAnsi="Times New Roman"/>
                <w:color w:val="auto"/>
                <w:sz w:val="28"/>
                <w:szCs w:val="28"/>
              </w:rPr>
              <w:t>II этап: 2021 – 202</w:t>
            </w:r>
            <w:r w:rsidR="00E6510C" w:rsidRPr="00E83639">
              <w:rPr>
                <w:rFonts w:ascii="Times New Roman" w:hAnsi="Times New Roman"/>
                <w:color w:val="auto"/>
                <w:sz w:val="28"/>
                <w:szCs w:val="28"/>
              </w:rPr>
              <w:t>5</w:t>
            </w:r>
            <w:r w:rsidRPr="00E8363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годы</w:t>
            </w:r>
            <w:r w:rsidR="00A458D7" w:rsidRPr="00E83639">
              <w:rPr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  <w:p w14:paraId="2A2B8E56" w14:textId="7223ECAE" w:rsidR="00E45853" w:rsidRPr="00E83639" w:rsidRDefault="00A458D7" w:rsidP="00BB4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8363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III этап: 2026 </w:t>
            </w:r>
            <w:r w:rsidR="00BB4138" w:rsidRPr="00E83639">
              <w:rPr>
                <w:rFonts w:ascii="Times New Roman" w:hAnsi="Times New Roman"/>
                <w:color w:val="auto"/>
                <w:sz w:val="28"/>
                <w:szCs w:val="28"/>
              </w:rPr>
              <w:t>– 202</w:t>
            </w:r>
            <w:r w:rsidR="00BB4138">
              <w:rPr>
                <w:rFonts w:ascii="Times New Roman" w:hAnsi="Times New Roman"/>
                <w:color w:val="auto"/>
                <w:sz w:val="28"/>
                <w:szCs w:val="28"/>
              </w:rPr>
              <w:t>7</w:t>
            </w:r>
            <w:r w:rsidR="00BB4138" w:rsidRPr="00E8363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годы</w:t>
            </w:r>
            <w:r w:rsidR="00BB4138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  <w:r w:rsidR="00E45853" w:rsidRPr="00E83639">
              <w:rPr>
                <w:rFonts w:ascii="Times New Roman" w:hAnsi="Times New Roman"/>
                <w:color w:val="auto"/>
                <w:sz w:val="28"/>
                <w:szCs w:val="28"/>
              </w:rPr>
              <w:t>».</w:t>
            </w:r>
          </w:p>
        </w:tc>
      </w:tr>
    </w:tbl>
    <w:p w14:paraId="7960D6BD" w14:textId="5796E9FB" w:rsidR="00E45853" w:rsidRPr="00D73F36" w:rsidRDefault="00E45853" w:rsidP="00E45853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E8363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1.</w:t>
      </w:r>
      <w:r w:rsidR="007D6905" w:rsidRPr="00E8363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5</w:t>
      </w:r>
      <w:r w:rsidRPr="00E8363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. Абзац седьмой паспорта Подпрограммы</w:t>
      </w:r>
      <w:r w:rsidRPr="00D73F36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Программы изложить в следующей редакции:</w:t>
      </w:r>
    </w:p>
    <w:tbl>
      <w:tblPr>
        <w:tblW w:w="95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0"/>
        <w:gridCol w:w="5891"/>
      </w:tblGrid>
      <w:tr w:rsidR="00E45853" w:rsidRPr="003D49C1" w14:paraId="32D9CA66" w14:textId="77777777" w:rsidTr="00EB1B9A"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14:paraId="131B1C08" w14:textId="77777777" w:rsidR="00E45853" w:rsidRPr="00D73F36" w:rsidRDefault="00E45853" w:rsidP="009D4616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D73F3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«Объёмы и источники финансирования подпрограммы</w:t>
            </w:r>
          </w:p>
        </w:tc>
        <w:tc>
          <w:tcPr>
            <w:tcW w:w="5891" w:type="dxa"/>
            <w:tcBorders>
              <w:top w:val="nil"/>
              <w:left w:val="nil"/>
              <w:bottom w:val="nil"/>
              <w:right w:val="nil"/>
            </w:tcBorders>
          </w:tcPr>
          <w:p w14:paraId="120F0CB1" w14:textId="7A0B86BA" w:rsidR="00E45853" w:rsidRPr="00D73F36" w:rsidRDefault="00E45853" w:rsidP="00E45853">
            <w:pPr>
              <w:ind w:left="51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D73F3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Общий объём финансирования, необходимый для реализации мероприятий подпрограммы, </w:t>
            </w:r>
            <w:r w:rsidRPr="006368F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составляет</w:t>
            </w:r>
            <w:r w:rsidR="00E6510C" w:rsidRPr="006368F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="00BB4138" w:rsidRPr="006368F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540 347,4</w:t>
            </w:r>
            <w:r w:rsidRPr="006368F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тыс</w:t>
            </w:r>
            <w:r w:rsidRPr="00D73F3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. рублей, в том числе:</w:t>
            </w:r>
          </w:p>
          <w:p w14:paraId="6666951A" w14:textId="6F424497" w:rsidR="00E45853" w:rsidRPr="00D73F36" w:rsidRDefault="00E45853" w:rsidP="00E45853">
            <w:pPr>
              <w:ind w:left="51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D73F3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 2018 году – 9</w:t>
            </w:r>
            <w:r w:rsidR="004D3DC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D73F3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103,7 тыс. рублей;</w:t>
            </w:r>
          </w:p>
          <w:p w14:paraId="0872E622" w14:textId="44A0C3E1" w:rsidR="00E45853" w:rsidRPr="00D73F36" w:rsidRDefault="00E45853" w:rsidP="00E45853">
            <w:pPr>
              <w:ind w:left="51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D73F3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 2019 году – 10</w:t>
            </w:r>
            <w:r w:rsidR="004D3DC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D73F3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898,8 тыс. рублей;</w:t>
            </w:r>
          </w:p>
          <w:p w14:paraId="3AF3581B" w14:textId="69ED0FA3" w:rsidR="00E45853" w:rsidRPr="00D73F36" w:rsidRDefault="00E45853" w:rsidP="00E6510C">
            <w:pPr>
              <w:ind w:left="51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D73F3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 2020 году – 6</w:t>
            </w:r>
            <w:r w:rsidR="004D3DC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D73F3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157,3 тыс. рублей;</w:t>
            </w:r>
          </w:p>
          <w:p w14:paraId="2487CEAA" w14:textId="1E2BFB3B" w:rsidR="00E45853" w:rsidRPr="00D73F36" w:rsidRDefault="00E45853" w:rsidP="00E6510C">
            <w:pPr>
              <w:ind w:left="51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D73F3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 2021 году – 37</w:t>
            </w:r>
            <w:r w:rsidR="004D3DC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D73F3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288,4 тыс. рублей;</w:t>
            </w:r>
          </w:p>
          <w:p w14:paraId="091014D8" w14:textId="4923BC87" w:rsidR="00E45853" w:rsidRPr="00D73F36" w:rsidRDefault="00E45853" w:rsidP="00E6510C">
            <w:pPr>
              <w:ind w:left="51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D73F3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 2022 году – </w:t>
            </w:r>
            <w:r w:rsidR="00E6510C" w:rsidRPr="00D73F3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8</w:t>
            </w:r>
            <w:r w:rsidR="004D3DC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="00E6510C" w:rsidRPr="00D73F3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603,2</w:t>
            </w:r>
            <w:r w:rsidRPr="00D73F3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тыс. рублей;</w:t>
            </w:r>
          </w:p>
          <w:p w14:paraId="48FC6814" w14:textId="4EA8313A" w:rsidR="00E45853" w:rsidRPr="00D73F36" w:rsidRDefault="00E45853" w:rsidP="00E6510C">
            <w:pPr>
              <w:ind w:left="51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D73F3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 2023 году – </w:t>
            </w:r>
            <w:r w:rsidR="004D3DC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194 460,1</w:t>
            </w:r>
            <w:r w:rsidRPr="00D73F3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тыс. рублей; </w:t>
            </w:r>
          </w:p>
          <w:p w14:paraId="1631974B" w14:textId="3B8FFDE5" w:rsidR="00E6510C" w:rsidRPr="00D73F36" w:rsidRDefault="00E45853" w:rsidP="00E6510C">
            <w:pPr>
              <w:ind w:left="51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D73F3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lastRenderedPageBreak/>
              <w:t xml:space="preserve">в 2024 году – </w:t>
            </w:r>
            <w:r w:rsidR="004D3DC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209 394,0</w:t>
            </w:r>
            <w:r w:rsidR="00E6510C" w:rsidRPr="00D73F3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тыс. рублей;</w:t>
            </w:r>
          </w:p>
          <w:p w14:paraId="29ECE9C5" w14:textId="5E39F7FC" w:rsidR="004011B8" w:rsidRPr="00D73F36" w:rsidRDefault="00E6510C" w:rsidP="004011B8">
            <w:pPr>
              <w:autoSpaceDE w:val="0"/>
              <w:autoSpaceDN w:val="0"/>
              <w:adjustRightInd w:val="0"/>
              <w:ind w:left="51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D73F3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 2025 году – </w:t>
            </w:r>
            <w:r w:rsidR="004D3DC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22 380,4</w:t>
            </w:r>
            <w:r w:rsidRPr="00D73F3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тыс. рублей</w:t>
            </w:r>
            <w:r w:rsidR="004011B8" w:rsidRPr="00D73F3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;</w:t>
            </w:r>
          </w:p>
          <w:p w14:paraId="7F9A2081" w14:textId="57351032" w:rsidR="00F278A8" w:rsidRDefault="004011B8" w:rsidP="004011B8">
            <w:pPr>
              <w:autoSpaceDE w:val="0"/>
              <w:autoSpaceDN w:val="0"/>
              <w:adjustRightInd w:val="0"/>
              <w:ind w:left="51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D73F3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 2026 году – </w:t>
            </w:r>
            <w:r w:rsidR="004D3DC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21 018,1</w:t>
            </w:r>
            <w:r w:rsidRPr="00D73F3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тыс. рублей</w:t>
            </w:r>
            <w:r w:rsidR="00F278A8" w:rsidRPr="00D73F3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;</w:t>
            </w:r>
          </w:p>
          <w:p w14:paraId="5EE4132B" w14:textId="4B8CC943" w:rsidR="004D3DCB" w:rsidRPr="00D73F36" w:rsidRDefault="004D3DCB" w:rsidP="004011B8">
            <w:pPr>
              <w:autoSpaceDE w:val="0"/>
              <w:autoSpaceDN w:val="0"/>
              <w:adjustRightInd w:val="0"/>
              <w:ind w:left="51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 2027 году </w:t>
            </w:r>
            <w:r w:rsidRPr="00D73F3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21 043,4</w:t>
            </w:r>
            <w:r w:rsidRPr="00D73F3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тыс. рублей;</w:t>
            </w:r>
          </w:p>
          <w:p w14:paraId="344F1D44" w14:textId="20BC8810" w:rsidR="00F278A8" w:rsidRPr="00D73F36" w:rsidRDefault="00F278A8" w:rsidP="00F278A8">
            <w:pPr>
              <w:pStyle w:val="s16"/>
              <w:shd w:val="clear" w:color="auto" w:fill="FFFFFF"/>
              <w:spacing w:before="0" w:beforeAutospacing="0" w:after="0" w:afterAutospacing="0"/>
              <w:ind w:left="534"/>
              <w:rPr>
                <w:sz w:val="28"/>
                <w:szCs w:val="28"/>
              </w:rPr>
            </w:pPr>
            <w:r w:rsidRPr="00D73F36">
              <w:rPr>
                <w:sz w:val="28"/>
                <w:szCs w:val="28"/>
              </w:rPr>
              <w:t xml:space="preserve">за счёт средств федерального бюджета </w:t>
            </w:r>
            <w:r w:rsidRPr="00D73F36">
              <w:rPr>
                <w:sz w:val="28"/>
                <w:szCs w:val="28"/>
                <w:lang w:eastAsia="en-US"/>
              </w:rPr>
              <w:t>–</w:t>
            </w:r>
            <w:r w:rsidRPr="00D73F36">
              <w:rPr>
                <w:sz w:val="28"/>
                <w:szCs w:val="28"/>
              </w:rPr>
              <w:t xml:space="preserve"> 242</w:t>
            </w:r>
            <w:r w:rsidR="004D3DCB">
              <w:rPr>
                <w:sz w:val="28"/>
                <w:szCs w:val="28"/>
              </w:rPr>
              <w:t xml:space="preserve"> </w:t>
            </w:r>
            <w:r w:rsidRPr="00D73F36">
              <w:rPr>
                <w:sz w:val="28"/>
                <w:szCs w:val="28"/>
              </w:rPr>
              <w:t>830,8 тыс. рублей, в том числе:</w:t>
            </w:r>
          </w:p>
          <w:p w14:paraId="5A22872D" w14:textId="7DE8CCDB" w:rsidR="00F278A8" w:rsidRPr="00D73F36" w:rsidRDefault="00F278A8" w:rsidP="00F278A8">
            <w:pPr>
              <w:pStyle w:val="s16"/>
              <w:shd w:val="clear" w:color="auto" w:fill="FFFFFF"/>
              <w:spacing w:before="0" w:beforeAutospacing="0" w:after="0" w:afterAutospacing="0"/>
              <w:ind w:left="534"/>
              <w:rPr>
                <w:sz w:val="28"/>
                <w:szCs w:val="28"/>
              </w:rPr>
            </w:pPr>
            <w:r w:rsidRPr="00D73F36">
              <w:rPr>
                <w:sz w:val="28"/>
                <w:szCs w:val="28"/>
              </w:rPr>
              <w:t xml:space="preserve">в 2023 году </w:t>
            </w:r>
            <w:r w:rsidRPr="00D73F36">
              <w:rPr>
                <w:sz w:val="28"/>
                <w:szCs w:val="28"/>
                <w:lang w:eastAsia="en-US"/>
              </w:rPr>
              <w:t>–</w:t>
            </w:r>
            <w:r w:rsidRPr="00D73F36">
              <w:rPr>
                <w:sz w:val="28"/>
                <w:szCs w:val="28"/>
              </w:rPr>
              <w:t xml:space="preserve"> 108</w:t>
            </w:r>
            <w:r w:rsidR="004D3DCB">
              <w:rPr>
                <w:sz w:val="28"/>
                <w:szCs w:val="28"/>
              </w:rPr>
              <w:t xml:space="preserve"> </w:t>
            </w:r>
            <w:r w:rsidRPr="00D73F36">
              <w:rPr>
                <w:sz w:val="28"/>
                <w:szCs w:val="28"/>
              </w:rPr>
              <w:t>654,0 тыс. рублей;</w:t>
            </w:r>
          </w:p>
          <w:p w14:paraId="79A8C281" w14:textId="45196FA7" w:rsidR="00F278A8" w:rsidRPr="00D73F36" w:rsidRDefault="00F278A8" w:rsidP="00F278A8">
            <w:pPr>
              <w:pStyle w:val="s16"/>
              <w:shd w:val="clear" w:color="auto" w:fill="FFFFFF"/>
              <w:spacing w:before="0" w:beforeAutospacing="0" w:after="0" w:afterAutospacing="0"/>
              <w:ind w:left="534"/>
              <w:rPr>
                <w:sz w:val="28"/>
                <w:szCs w:val="28"/>
              </w:rPr>
            </w:pPr>
            <w:r w:rsidRPr="00D73F36">
              <w:rPr>
                <w:sz w:val="28"/>
                <w:szCs w:val="28"/>
              </w:rPr>
              <w:t xml:space="preserve">в 2024 году </w:t>
            </w:r>
            <w:r w:rsidRPr="00D73F36">
              <w:rPr>
                <w:sz w:val="28"/>
                <w:szCs w:val="28"/>
                <w:lang w:eastAsia="en-US"/>
              </w:rPr>
              <w:t>–</w:t>
            </w:r>
            <w:r w:rsidRPr="00D73F36">
              <w:rPr>
                <w:sz w:val="28"/>
                <w:szCs w:val="28"/>
              </w:rPr>
              <w:t xml:space="preserve"> 134</w:t>
            </w:r>
            <w:r w:rsidR="004D3DCB">
              <w:rPr>
                <w:sz w:val="28"/>
                <w:szCs w:val="28"/>
              </w:rPr>
              <w:t xml:space="preserve"> </w:t>
            </w:r>
            <w:r w:rsidRPr="00D73F36">
              <w:rPr>
                <w:sz w:val="28"/>
                <w:szCs w:val="28"/>
              </w:rPr>
              <w:t>176,8 тыс. рублей;</w:t>
            </w:r>
          </w:p>
          <w:p w14:paraId="5A3AC40D" w14:textId="085245BA" w:rsidR="00F278A8" w:rsidRPr="00D73F36" w:rsidRDefault="00F278A8" w:rsidP="00F278A8">
            <w:pPr>
              <w:pStyle w:val="s16"/>
              <w:shd w:val="clear" w:color="auto" w:fill="FFFFFF"/>
              <w:spacing w:before="0" w:beforeAutospacing="0" w:after="0" w:afterAutospacing="0"/>
              <w:ind w:left="534"/>
              <w:rPr>
                <w:sz w:val="28"/>
                <w:szCs w:val="28"/>
              </w:rPr>
            </w:pPr>
            <w:r w:rsidRPr="00D73F36">
              <w:rPr>
                <w:sz w:val="28"/>
                <w:szCs w:val="28"/>
              </w:rPr>
              <w:t xml:space="preserve">за счёт средств краевого бюджета </w:t>
            </w:r>
            <w:r w:rsidRPr="00D73F36">
              <w:rPr>
                <w:sz w:val="28"/>
                <w:szCs w:val="28"/>
                <w:lang w:eastAsia="en-US"/>
              </w:rPr>
              <w:t>–</w:t>
            </w:r>
            <w:r w:rsidR="004D3DCB">
              <w:rPr>
                <w:sz w:val="28"/>
                <w:szCs w:val="28"/>
                <w:lang w:eastAsia="en-US"/>
              </w:rPr>
              <w:br/>
            </w:r>
            <w:r w:rsidRPr="00D73F36">
              <w:rPr>
                <w:sz w:val="28"/>
                <w:szCs w:val="28"/>
              </w:rPr>
              <w:t>68</w:t>
            </w:r>
            <w:r w:rsidR="004D3DCB">
              <w:rPr>
                <w:sz w:val="28"/>
                <w:szCs w:val="28"/>
              </w:rPr>
              <w:t xml:space="preserve"> </w:t>
            </w:r>
            <w:r w:rsidRPr="00D73F36">
              <w:rPr>
                <w:sz w:val="28"/>
                <w:szCs w:val="28"/>
              </w:rPr>
              <w:t>490,8 тыс. рублей, в том числе:</w:t>
            </w:r>
          </w:p>
          <w:p w14:paraId="1B8003DC" w14:textId="7096DA89" w:rsidR="00F278A8" w:rsidRPr="00D73F36" w:rsidRDefault="00F278A8" w:rsidP="00F278A8">
            <w:pPr>
              <w:pStyle w:val="s16"/>
              <w:shd w:val="clear" w:color="auto" w:fill="FFFFFF"/>
              <w:spacing w:before="0" w:beforeAutospacing="0" w:after="0" w:afterAutospacing="0"/>
              <w:ind w:left="534"/>
              <w:rPr>
                <w:sz w:val="28"/>
                <w:szCs w:val="28"/>
              </w:rPr>
            </w:pPr>
            <w:r w:rsidRPr="00D73F36">
              <w:rPr>
                <w:sz w:val="28"/>
                <w:szCs w:val="28"/>
              </w:rPr>
              <w:t xml:space="preserve">в 2023 году </w:t>
            </w:r>
            <w:r w:rsidRPr="00D73F36">
              <w:rPr>
                <w:sz w:val="28"/>
                <w:szCs w:val="28"/>
                <w:lang w:eastAsia="en-US"/>
              </w:rPr>
              <w:t>–</w:t>
            </w:r>
            <w:r w:rsidRPr="00D73F36">
              <w:rPr>
                <w:sz w:val="28"/>
                <w:szCs w:val="28"/>
              </w:rPr>
              <w:t xml:space="preserve"> 30</w:t>
            </w:r>
            <w:r w:rsidR="004D3DCB">
              <w:rPr>
                <w:sz w:val="28"/>
                <w:szCs w:val="28"/>
              </w:rPr>
              <w:t xml:space="preserve"> </w:t>
            </w:r>
            <w:r w:rsidRPr="00D73F36">
              <w:rPr>
                <w:sz w:val="28"/>
                <w:szCs w:val="28"/>
              </w:rPr>
              <w:t>646,0 тыс. рублей;</w:t>
            </w:r>
          </w:p>
          <w:p w14:paraId="1920E04C" w14:textId="25A96C33" w:rsidR="00F278A8" w:rsidRPr="00D73F36" w:rsidRDefault="00F278A8" w:rsidP="00F278A8">
            <w:pPr>
              <w:pStyle w:val="s16"/>
              <w:shd w:val="clear" w:color="auto" w:fill="FFFFFF"/>
              <w:spacing w:before="0" w:beforeAutospacing="0" w:after="0" w:afterAutospacing="0"/>
              <w:ind w:left="534"/>
              <w:rPr>
                <w:sz w:val="28"/>
                <w:szCs w:val="28"/>
              </w:rPr>
            </w:pPr>
            <w:r w:rsidRPr="00D73F36">
              <w:rPr>
                <w:sz w:val="28"/>
                <w:szCs w:val="28"/>
              </w:rPr>
              <w:t xml:space="preserve">в 2024 году </w:t>
            </w:r>
            <w:r w:rsidRPr="00D73F36">
              <w:rPr>
                <w:sz w:val="28"/>
                <w:szCs w:val="28"/>
                <w:lang w:eastAsia="en-US"/>
              </w:rPr>
              <w:t>–</w:t>
            </w:r>
            <w:r w:rsidRPr="00D73F36">
              <w:rPr>
                <w:sz w:val="28"/>
                <w:szCs w:val="28"/>
              </w:rPr>
              <w:t xml:space="preserve"> 37</w:t>
            </w:r>
            <w:r w:rsidR="004D3DCB">
              <w:rPr>
                <w:sz w:val="28"/>
                <w:szCs w:val="28"/>
              </w:rPr>
              <w:t xml:space="preserve"> </w:t>
            </w:r>
            <w:r w:rsidRPr="00D73F36">
              <w:rPr>
                <w:sz w:val="28"/>
                <w:szCs w:val="28"/>
              </w:rPr>
              <w:t>844,8 тыс. рублей;</w:t>
            </w:r>
          </w:p>
          <w:p w14:paraId="1D498121" w14:textId="1014D80A" w:rsidR="00F278A8" w:rsidRPr="00D73F36" w:rsidRDefault="00F278A8" w:rsidP="00F278A8">
            <w:pPr>
              <w:pStyle w:val="s16"/>
              <w:shd w:val="clear" w:color="auto" w:fill="FFFFFF"/>
              <w:spacing w:before="0" w:beforeAutospacing="0" w:after="0" w:afterAutospacing="0"/>
              <w:ind w:left="534"/>
              <w:rPr>
                <w:sz w:val="28"/>
                <w:szCs w:val="28"/>
              </w:rPr>
            </w:pPr>
            <w:r w:rsidRPr="00D73F36">
              <w:rPr>
                <w:sz w:val="28"/>
                <w:szCs w:val="28"/>
              </w:rPr>
              <w:t xml:space="preserve">за счёт средств местного бюджета (бюджета муниципального образования город Краснодар) </w:t>
            </w:r>
            <w:r w:rsidRPr="00D73F36">
              <w:rPr>
                <w:sz w:val="28"/>
                <w:szCs w:val="28"/>
                <w:lang w:eastAsia="en-US"/>
              </w:rPr>
              <w:t>–</w:t>
            </w:r>
            <w:r w:rsidRPr="00D73F36">
              <w:rPr>
                <w:sz w:val="28"/>
                <w:szCs w:val="28"/>
              </w:rPr>
              <w:t xml:space="preserve"> </w:t>
            </w:r>
            <w:r w:rsidR="00887EA0">
              <w:rPr>
                <w:sz w:val="28"/>
                <w:szCs w:val="28"/>
              </w:rPr>
              <w:t>229 025,8</w:t>
            </w:r>
            <w:r w:rsidRPr="00D73F36">
              <w:rPr>
                <w:sz w:val="28"/>
                <w:szCs w:val="28"/>
              </w:rPr>
              <w:t> тыс. рублей, в том числе:</w:t>
            </w:r>
          </w:p>
          <w:p w14:paraId="27EB8756" w14:textId="746548E1" w:rsidR="00F278A8" w:rsidRPr="00D73F36" w:rsidRDefault="00F278A8" w:rsidP="00F278A8">
            <w:pPr>
              <w:pStyle w:val="s16"/>
              <w:shd w:val="clear" w:color="auto" w:fill="FFFFFF"/>
              <w:spacing w:before="0" w:beforeAutospacing="0" w:after="0" w:afterAutospacing="0"/>
              <w:ind w:left="534"/>
              <w:rPr>
                <w:sz w:val="28"/>
                <w:szCs w:val="28"/>
              </w:rPr>
            </w:pPr>
            <w:r w:rsidRPr="00D73F36">
              <w:rPr>
                <w:sz w:val="28"/>
                <w:szCs w:val="28"/>
              </w:rPr>
              <w:t xml:space="preserve">в 2018 году </w:t>
            </w:r>
            <w:r w:rsidRPr="00D73F36">
              <w:rPr>
                <w:sz w:val="28"/>
                <w:szCs w:val="28"/>
                <w:lang w:eastAsia="en-US"/>
              </w:rPr>
              <w:t>–</w:t>
            </w:r>
            <w:r w:rsidRPr="00D73F36">
              <w:rPr>
                <w:sz w:val="28"/>
                <w:szCs w:val="28"/>
              </w:rPr>
              <w:t xml:space="preserve"> 9</w:t>
            </w:r>
            <w:r w:rsidR="004D3DCB">
              <w:rPr>
                <w:sz w:val="28"/>
                <w:szCs w:val="28"/>
              </w:rPr>
              <w:t xml:space="preserve"> </w:t>
            </w:r>
            <w:r w:rsidRPr="00D73F36">
              <w:rPr>
                <w:sz w:val="28"/>
                <w:szCs w:val="28"/>
              </w:rPr>
              <w:t>103,7 тыс. рублей;</w:t>
            </w:r>
          </w:p>
          <w:p w14:paraId="11B3B880" w14:textId="05AA3899" w:rsidR="00F278A8" w:rsidRPr="00D73F36" w:rsidRDefault="00F278A8" w:rsidP="00F278A8">
            <w:pPr>
              <w:pStyle w:val="s16"/>
              <w:shd w:val="clear" w:color="auto" w:fill="FFFFFF"/>
              <w:spacing w:before="0" w:beforeAutospacing="0" w:after="0" w:afterAutospacing="0"/>
              <w:ind w:left="534"/>
              <w:rPr>
                <w:sz w:val="28"/>
                <w:szCs w:val="28"/>
              </w:rPr>
            </w:pPr>
            <w:r w:rsidRPr="00D73F36">
              <w:rPr>
                <w:sz w:val="28"/>
                <w:szCs w:val="28"/>
              </w:rPr>
              <w:t xml:space="preserve">в 2019 году </w:t>
            </w:r>
            <w:r w:rsidRPr="00D73F36">
              <w:rPr>
                <w:sz w:val="28"/>
                <w:szCs w:val="28"/>
                <w:lang w:eastAsia="en-US"/>
              </w:rPr>
              <w:t>–</w:t>
            </w:r>
            <w:r w:rsidR="00887EA0">
              <w:rPr>
                <w:sz w:val="28"/>
                <w:szCs w:val="28"/>
              </w:rPr>
              <w:t xml:space="preserve"> 10 8</w:t>
            </w:r>
            <w:r w:rsidRPr="00D73F36">
              <w:rPr>
                <w:sz w:val="28"/>
                <w:szCs w:val="28"/>
              </w:rPr>
              <w:t>98,8 тыс. рублей;</w:t>
            </w:r>
          </w:p>
          <w:p w14:paraId="36B9BA34" w14:textId="4A1656F0" w:rsidR="00F278A8" w:rsidRPr="00D73F36" w:rsidRDefault="00F278A8" w:rsidP="00F278A8">
            <w:pPr>
              <w:pStyle w:val="s16"/>
              <w:shd w:val="clear" w:color="auto" w:fill="FFFFFF"/>
              <w:spacing w:before="0" w:beforeAutospacing="0" w:after="0" w:afterAutospacing="0"/>
              <w:ind w:left="534"/>
              <w:rPr>
                <w:sz w:val="28"/>
                <w:szCs w:val="28"/>
              </w:rPr>
            </w:pPr>
            <w:r w:rsidRPr="00D73F36">
              <w:rPr>
                <w:sz w:val="28"/>
                <w:szCs w:val="28"/>
              </w:rPr>
              <w:t xml:space="preserve">в 2020 году </w:t>
            </w:r>
            <w:r w:rsidRPr="00D73F36">
              <w:rPr>
                <w:sz w:val="28"/>
                <w:szCs w:val="28"/>
                <w:lang w:eastAsia="en-US"/>
              </w:rPr>
              <w:t>–</w:t>
            </w:r>
            <w:r w:rsidRPr="00D73F36">
              <w:rPr>
                <w:sz w:val="28"/>
                <w:szCs w:val="28"/>
              </w:rPr>
              <w:t xml:space="preserve"> 6</w:t>
            </w:r>
            <w:r w:rsidR="004D3DCB">
              <w:rPr>
                <w:sz w:val="28"/>
                <w:szCs w:val="28"/>
              </w:rPr>
              <w:t xml:space="preserve"> </w:t>
            </w:r>
            <w:r w:rsidRPr="00D73F36">
              <w:rPr>
                <w:sz w:val="28"/>
                <w:szCs w:val="28"/>
              </w:rPr>
              <w:t>157,3 тыс. рублей;</w:t>
            </w:r>
          </w:p>
          <w:p w14:paraId="0E291D1C" w14:textId="06AF907B" w:rsidR="00F278A8" w:rsidRPr="00D73F36" w:rsidRDefault="00F278A8" w:rsidP="00F278A8">
            <w:pPr>
              <w:pStyle w:val="s16"/>
              <w:shd w:val="clear" w:color="auto" w:fill="FFFFFF"/>
              <w:spacing w:before="0" w:beforeAutospacing="0" w:after="0" w:afterAutospacing="0"/>
              <w:ind w:left="534"/>
              <w:rPr>
                <w:sz w:val="28"/>
                <w:szCs w:val="28"/>
              </w:rPr>
            </w:pPr>
            <w:r w:rsidRPr="00D73F36">
              <w:rPr>
                <w:sz w:val="28"/>
                <w:szCs w:val="28"/>
              </w:rPr>
              <w:t xml:space="preserve">в 2021 году </w:t>
            </w:r>
            <w:r w:rsidRPr="00D73F36">
              <w:rPr>
                <w:sz w:val="28"/>
                <w:szCs w:val="28"/>
                <w:lang w:eastAsia="en-US"/>
              </w:rPr>
              <w:t>–</w:t>
            </w:r>
            <w:r w:rsidRPr="00D73F36">
              <w:rPr>
                <w:sz w:val="28"/>
                <w:szCs w:val="28"/>
              </w:rPr>
              <w:t xml:space="preserve"> 37</w:t>
            </w:r>
            <w:r w:rsidR="004D3DCB">
              <w:rPr>
                <w:sz w:val="28"/>
                <w:szCs w:val="28"/>
              </w:rPr>
              <w:t xml:space="preserve"> </w:t>
            </w:r>
            <w:r w:rsidRPr="00D73F36">
              <w:rPr>
                <w:sz w:val="28"/>
                <w:szCs w:val="28"/>
              </w:rPr>
              <w:t>288,4 тыс. рублей;</w:t>
            </w:r>
          </w:p>
          <w:p w14:paraId="5A4E61D5" w14:textId="10F79964" w:rsidR="00F278A8" w:rsidRPr="00D73F36" w:rsidRDefault="00F278A8" w:rsidP="00F278A8">
            <w:pPr>
              <w:pStyle w:val="s16"/>
              <w:shd w:val="clear" w:color="auto" w:fill="FFFFFF"/>
              <w:spacing w:before="0" w:beforeAutospacing="0" w:after="0" w:afterAutospacing="0"/>
              <w:ind w:left="534"/>
              <w:rPr>
                <w:sz w:val="28"/>
                <w:szCs w:val="28"/>
              </w:rPr>
            </w:pPr>
            <w:r w:rsidRPr="00D73F36">
              <w:rPr>
                <w:sz w:val="28"/>
                <w:szCs w:val="28"/>
              </w:rPr>
              <w:t xml:space="preserve">в 2022 году </w:t>
            </w:r>
            <w:r w:rsidRPr="00D73F36">
              <w:rPr>
                <w:sz w:val="28"/>
                <w:szCs w:val="28"/>
                <w:lang w:eastAsia="en-US"/>
              </w:rPr>
              <w:t>–</w:t>
            </w:r>
            <w:r w:rsidRPr="00D73F36">
              <w:rPr>
                <w:sz w:val="28"/>
                <w:szCs w:val="28"/>
              </w:rPr>
              <w:t xml:space="preserve"> 8</w:t>
            </w:r>
            <w:r w:rsidR="004D3DCB">
              <w:rPr>
                <w:sz w:val="28"/>
                <w:szCs w:val="28"/>
              </w:rPr>
              <w:t xml:space="preserve"> </w:t>
            </w:r>
            <w:r w:rsidRPr="00D73F36">
              <w:rPr>
                <w:sz w:val="28"/>
                <w:szCs w:val="28"/>
              </w:rPr>
              <w:t>603,2 тыс. рублей;</w:t>
            </w:r>
          </w:p>
          <w:p w14:paraId="0C0C1E18" w14:textId="20D7CD7F" w:rsidR="00F278A8" w:rsidRPr="00D73F36" w:rsidRDefault="00F278A8" w:rsidP="00F278A8">
            <w:pPr>
              <w:pStyle w:val="s16"/>
              <w:shd w:val="clear" w:color="auto" w:fill="FFFFFF"/>
              <w:spacing w:before="0" w:beforeAutospacing="0" w:after="0" w:afterAutospacing="0"/>
              <w:ind w:left="534"/>
              <w:rPr>
                <w:sz w:val="28"/>
                <w:szCs w:val="28"/>
              </w:rPr>
            </w:pPr>
            <w:r w:rsidRPr="00D73F36">
              <w:rPr>
                <w:sz w:val="28"/>
                <w:szCs w:val="28"/>
              </w:rPr>
              <w:t xml:space="preserve">в 2023 году </w:t>
            </w:r>
            <w:r w:rsidRPr="00D73F36">
              <w:rPr>
                <w:sz w:val="28"/>
                <w:szCs w:val="28"/>
                <w:lang w:eastAsia="en-US"/>
              </w:rPr>
              <w:t>–</w:t>
            </w:r>
            <w:r w:rsidRPr="00D73F36">
              <w:rPr>
                <w:sz w:val="28"/>
                <w:szCs w:val="28"/>
              </w:rPr>
              <w:t xml:space="preserve"> </w:t>
            </w:r>
            <w:r w:rsidR="004D3DCB">
              <w:rPr>
                <w:sz w:val="28"/>
                <w:szCs w:val="28"/>
              </w:rPr>
              <w:t>55 160,1</w:t>
            </w:r>
            <w:r w:rsidRPr="00D73F36">
              <w:rPr>
                <w:sz w:val="28"/>
                <w:szCs w:val="28"/>
              </w:rPr>
              <w:t> тыс. рублей;</w:t>
            </w:r>
          </w:p>
          <w:p w14:paraId="47EB3FE8" w14:textId="37262D87" w:rsidR="00F278A8" w:rsidRPr="00D73F36" w:rsidRDefault="00F278A8" w:rsidP="00F278A8">
            <w:pPr>
              <w:pStyle w:val="s16"/>
              <w:shd w:val="clear" w:color="auto" w:fill="FFFFFF"/>
              <w:spacing w:before="0" w:beforeAutospacing="0" w:after="0" w:afterAutospacing="0"/>
              <w:ind w:left="534"/>
              <w:rPr>
                <w:sz w:val="28"/>
                <w:szCs w:val="28"/>
              </w:rPr>
            </w:pPr>
            <w:r w:rsidRPr="00D73F36">
              <w:rPr>
                <w:sz w:val="28"/>
                <w:szCs w:val="28"/>
              </w:rPr>
              <w:t xml:space="preserve">в 2024 году </w:t>
            </w:r>
            <w:r w:rsidRPr="00D73F36">
              <w:rPr>
                <w:sz w:val="28"/>
                <w:szCs w:val="28"/>
                <w:lang w:eastAsia="en-US"/>
              </w:rPr>
              <w:t>–</w:t>
            </w:r>
            <w:r w:rsidR="00F622AF">
              <w:rPr>
                <w:sz w:val="28"/>
                <w:szCs w:val="28"/>
                <w:lang w:eastAsia="en-US"/>
              </w:rPr>
              <w:t xml:space="preserve"> </w:t>
            </w:r>
            <w:r w:rsidR="004D3DCB">
              <w:rPr>
                <w:sz w:val="28"/>
                <w:szCs w:val="28"/>
                <w:lang w:eastAsia="en-US"/>
              </w:rPr>
              <w:t>37 372,4</w:t>
            </w:r>
            <w:r w:rsidRPr="00D73F36">
              <w:rPr>
                <w:sz w:val="28"/>
                <w:szCs w:val="28"/>
              </w:rPr>
              <w:t> тыс. рублей;</w:t>
            </w:r>
          </w:p>
          <w:p w14:paraId="26FF822C" w14:textId="04906A77" w:rsidR="00F278A8" w:rsidRPr="00D73F36" w:rsidRDefault="00F278A8" w:rsidP="00F278A8">
            <w:pPr>
              <w:pStyle w:val="s16"/>
              <w:shd w:val="clear" w:color="auto" w:fill="FFFFFF"/>
              <w:spacing w:before="0" w:beforeAutospacing="0" w:after="0" w:afterAutospacing="0"/>
              <w:ind w:left="534"/>
              <w:rPr>
                <w:sz w:val="28"/>
                <w:szCs w:val="28"/>
              </w:rPr>
            </w:pPr>
            <w:r w:rsidRPr="00D73F36">
              <w:rPr>
                <w:sz w:val="28"/>
                <w:szCs w:val="28"/>
              </w:rPr>
              <w:t xml:space="preserve">в 2025 году </w:t>
            </w:r>
            <w:r w:rsidRPr="00D73F36">
              <w:rPr>
                <w:sz w:val="28"/>
                <w:szCs w:val="28"/>
                <w:lang w:eastAsia="en-US"/>
              </w:rPr>
              <w:t>–</w:t>
            </w:r>
            <w:r w:rsidRPr="00D73F36">
              <w:rPr>
                <w:sz w:val="28"/>
                <w:szCs w:val="28"/>
              </w:rPr>
              <w:t xml:space="preserve"> </w:t>
            </w:r>
            <w:r w:rsidR="004D3DCB">
              <w:rPr>
                <w:sz w:val="28"/>
                <w:szCs w:val="28"/>
              </w:rPr>
              <w:t>22 380,4</w:t>
            </w:r>
            <w:r w:rsidRPr="00D73F36">
              <w:rPr>
                <w:sz w:val="28"/>
                <w:szCs w:val="28"/>
              </w:rPr>
              <w:t> тыс. рублей</w:t>
            </w:r>
            <w:r w:rsidR="00D73F36" w:rsidRPr="00D73F36">
              <w:rPr>
                <w:sz w:val="28"/>
                <w:szCs w:val="28"/>
              </w:rPr>
              <w:t>;</w:t>
            </w:r>
          </w:p>
          <w:p w14:paraId="45B83948" w14:textId="77777777" w:rsidR="004D3DCB" w:rsidRDefault="00D73F36" w:rsidP="004D3DCB">
            <w:pPr>
              <w:pStyle w:val="s16"/>
              <w:shd w:val="clear" w:color="auto" w:fill="FFFFFF"/>
              <w:spacing w:before="0" w:beforeAutospacing="0" w:after="0" w:afterAutospacing="0"/>
              <w:ind w:left="534"/>
              <w:rPr>
                <w:sz w:val="28"/>
                <w:szCs w:val="28"/>
              </w:rPr>
            </w:pPr>
            <w:r w:rsidRPr="00D73F36">
              <w:rPr>
                <w:sz w:val="28"/>
                <w:szCs w:val="28"/>
              </w:rPr>
              <w:t xml:space="preserve">в 2026 году </w:t>
            </w:r>
            <w:r w:rsidRPr="00D73F36">
              <w:rPr>
                <w:sz w:val="28"/>
                <w:szCs w:val="28"/>
                <w:lang w:eastAsia="en-US"/>
              </w:rPr>
              <w:t>–</w:t>
            </w:r>
            <w:r w:rsidRPr="00D73F36">
              <w:rPr>
                <w:sz w:val="28"/>
                <w:szCs w:val="28"/>
              </w:rPr>
              <w:t xml:space="preserve"> </w:t>
            </w:r>
            <w:r w:rsidR="004D3DCB">
              <w:rPr>
                <w:sz w:val="28"/>
                <w:szCs w:val="28"/>
              </w:rPr>
              <w:t>21 018,1</w:t>
            </w:r>
            <w:r w:rsidRPr="00D73F36">
              <w:rPr>
                <w:sz w:val="28"/>
                <w:szCs w:val="28"/>
              </w:rPr>
              <w:t> тыс. рублей</w:t>
            </w:r>
            <w:r w:rsidR="004D3DCB">
              <w:rPr>
                <w:sz w:val="28"/>
                <w:szCs w:val="28"/>
              </w:rPr>
              <w:t>;</w:t>
            </w:r>
          </w:p>
          <w:p w14:paraId="0785CB6D" w14:textId="28378848" w:rsidR="00E45853" w:rsidRPr="00D73F36" w:rsidRDefault="004D3DCB" w:rsidP="004D3DCB">
            <w:pPr>
              <w:pStyle w:val="s16"/>
              <w:shd w:val="clear" w:color="auto" w:fill="FFFFFF"/>
              <w:spacing w:before="0" w:beforeAutospacing="0" w:after="0" w:afterAutospacing="0"/>
              <w:ind w:left="5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2027 году </w:t>
            </w:r>
            <w:r w:rsidRPr="00D73F36">
              <w:rPr>
                <w:sz w:val="28"/>
                <w:szCs w:val="28"/>
                <w:lang w:eastAsia="en-US"/>
              </w:rPr>
              <w:t xml:space="preserve">– </w:t>
            </w:r>
            <w:r>
              <w:rPr>
                <w:sz w:val="28"/>
                <w:szCs w:val="28"/>
                <w:lang w:eastAsia="en-US"/>
              </w:rPr>
              <w:t>21 043,4</w:t>
            </w:r>
            <w:r w:rsidRPr="00D73F36">
              <w:rPr>
                <w:sz w:val="28"/>
                <w:szCs w:val="28"/>
                <w:lang w:eastAsia="en-US"/>
              </w:rPr>
              <w:t xml:space="preserve"> тыс. рублей</w:t>
            </w:r>
            <w:r w:rsidR="00E45853" w:rsidRPr="00D73F36">
              <w:rPr>
                <w:sz w:val="28"/>
                <w:szCs w:val="28"/>
                <w:lang w:eastAsia="en-US"/>
              </w:rPr>
              <w:t>».</w:t>
            </w:r>
          </w:p>
        </w:tc>
      </w:tr>
    </w:tbl>
    <w:p w14:paraId="68366E90" w14:textId="77777777" w:rsidR="00E45853" w:rsidRPr="003D49C1" w:rsidRDefault="00E45853" w:rsidP="00E45853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eastAsia="en-US"/>
        </w:rPr>
      </w:pPr>
    </w:p>
    <w:p w14:paraId="0B3C7D68" w14:textId="3634A968" w:rsidR="00E45853" w:rsidRPr="007D6905" w:rsidRDefault="00E45853" w:rsidP="00E45853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D690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1.</w:t>
      </w:r>
      <w:r w:rsidR="007D690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6</w:t>
      </w:r>
      <w:r w:rsidRPr="007D690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. Пункт 3 раздела I Подпрограммы Программы изложить в следующей редакции:</w:t>
      </w:r>
    </w:p>
    <w:p w14:paraId="2AA3B242" w14:textId="2E53FE14" w:rsidR="00E45853" w:rsidRPr="00E83639" w:rsidRDefault="00E45853" w:rsidP="00E4585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D690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«3. Срок </w:t>
      </w:r>
      <w:r w:rsidRPr="00E8363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реализации 2018 – 202</w:t>
      </w:r>
      <w:r w:rsidR="003E28D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7</w:t>
      </w:r>
      <w:r w:rsidRPr="00E8363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годы. Подпрограмма реализуется в </w:t>
      </w:r>
      <w:r w:rsidR="00D966EA" w:rsidRPr="00E8363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три</w:t>
      </w:r>
      <w:r w:rsidRPr="00E8363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этапа:</w:t>
      </w:r>
    </w:p>
    <w:p w14:paraId="64FA5FA5" w14:textId="77777777" w:rsidR="00E45853" w:rsidRPr="00E83639" w:rsidRDefault="00E45853" w:rsidP="00E4585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E8363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I этап: 2018 – 2020 годы;</w:t>
      </w:r>
    </w:p>
    <w:p w14:paraId="0013DAAF" w14:textId="77777777" w:rsidR="00D966EA" w:rsidRPr="00E83639" w:rsidRDefault="00E45853" w:rsidP="00E4585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E8363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II этап: 2021 – 202</w:t>
      </w:r>
      <w:r w:rsidR="00E6510C" w:rsidRPr="00E8363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5</w:t>
      </w:r>
      <w:r w:rsidRPr="00E8363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годы</w:t>
      </w:r>
      <w:r w:rsidR="00D966EA" w:rsidRPr="00E8363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;</w:t>
      </w:r>
    </w:p>
    <w:p w14:paraId="74343CB1" w14:textId="6E643E6A" w:rsidR="00E45853" w:rsidRPr="00E83639" w:rsidRDefault="00D966EA" w:rsidP="00E4585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E83639">
        <w:rPr>
          <w:rFonts w:ascii="Times New Roman" w:hAnsi="Times New Roman"/>
          <w:color w:val="auto"/>
          <w:sz w:val="28"/>
          <w:szCs w:val="28"/>
        </w:rPr>
        <w:t xml:space="preserve">III этап: 2026 </w:t>
      </w:r>
      <w:r w:rsidR="003E28D8" w:rsidRPr="00E8363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– 202</w:t>
      </w:r>
      <w:r w:rsidR="003E28D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7</w:t>
      </w:r>
      <w:r w:rsidR="003E28D8" w:rsidRPr="00E8363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годы</w:t>
      </w:r>
      <w:r w:rsidR="00E45853" w:rsidRPr="00E8363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.».</w:t>
      </w:r>
    </w:p>
    <w:p w14:paraId="130946E4" w14:textId="6DF48F83" w:rsidR="00E45853" w:rsidRPr="007D6905" w:rsidRDefault="00E45853" w:rsidP="00E45853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E8363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1.</w:t>
      </w:r>
      <w:r w:rsidR="007D6905" w:rsidRPr="00E8363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7</w:t>
      </w:r>
      <w:r w:rsidRPr="00E8363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. Таблицу № 2 раздела</w:t>
      </w:r>
      <w:r w:rsidRPr="007D690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7D6905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/>
        </w:rPr>
        <w:t>III</w:t>
      </w:r>
      <w:r w:rsidRPr="007D690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Подпрограммы </w:t>
      </w:r>
      <w:r w:rsidRPr="007D6905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  <w:t>Программы</w:t>
      </w:r>
      <w:r w:rsidRPr="007D690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изложить в следующей редакции:</w:t>
      </w:r>
    </w:p>
    <w:p w14:paraId="78AC741A" w14:textId="77777777" w:rsidR="00E45853" w:rsidRPr="007D6905" w:rsidRDefault="00E45853" w:rsidP="00E45853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D690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«</w:t>
      </w:r>
      <w:r w:rsidRPr="007D690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Таблица № 2</w:t>
      </w:r>
    </w:p>
    <w:p w14:paraId="0AEF10B2" w14:textId="57ED9123" w:rsidR="00E45853" w:rsidRPr="007D6905" w:rsidRDefault="00E45853" w:rsidP="00E45853">
      <w:pPr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D6905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/>
        </w:rPr>
        <w:t>I</w:t>
      </w:r>
      <w:r w:rsidR="00812D39" w:rsidRPr="007D690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I</w:t>
      </w:r>
      <w:r w:rsidRPr="007D690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этап реализации (с 2021 г. по 202</w:t>
      </w:r>
      <w:r w:rsidR="00E6510C" w:rsidRPr="007D690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5</w:t>
      </w:r>
      <w:r w:rsidRPr="007D690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г.)</w:t>
      </w:r>
    </w:p>
    <w:tbl>
      <w:tblPr>
        <w:tblW w:w="48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691"/>
        <w:gridCol w:w="1220"/>
        <w:gridCol w:w="1581"/>
        <w:gridCol w:w="1125"/>
        <w:gridCol w:w="1176"/>
        <w:gridCol w:w="2307"/>
        <w:gridCol w:w="318"/>
      </w:tblGrid>
      <w:tr w:rsidR="00E45853" w:rsidRPr="007D6905" w14:paraId="58BF3442" w14:textId="77777777" w:rsidTr="00E6510C">
        <w:trPr>
          <w:jc w:val="center"/>
        </w:trPr>
        <w:tc>
          <w:tcPr>
            <w:tcW w:w="89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A6FCD" w14:textId="77777777" w:rsidR="00E45853" w:rsidRPr="007D6905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Годы                    реализации</w:t>
            </w:r>
          </w:p>
        </w:tc>
        <w:tc>
          <w:tcPr>
            <w:tcW w:w="39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FF8CB" w14:textId="77777777" w:rsidR="00E45853" w:rsidRPr="007D6905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Объём финансирования (тыс. рублей)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785E1C" w14:textId="77777777" w:rsidR="00E45853" w:rsidRPr="007D6905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E45853" w:rsidRPr="007D6905" w14:paraId="2C230CB8" w14:textId="77777777" w:rsidTr="00F970F6">
        <w:trPr>
          <w:jc w:val="center"/>
        </w:trPr>
        <w:tc>
          <w:tcPr>
            <w:tcW w:w="89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4AAE2" w14:textId="77777777" w:rsidR="00E45853" w:rsidRPr="007D6905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C70F2" w14:textId="77777777" w:rsidR="00E45853" w:rsidRPr="007D6905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всего</w:t>
            </w:r>
          </w:p>
        </w:tc>
        <w:tc>
          <w:tcPr>
            <w:tcW w:w="32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F3BE" w14:textId="77777777" w:rsidR="00E45853" w:rsidRPr="007D6905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в разрезе источников финансирования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4955E" w14:textId="77777777" w:rsidR="00E45853" w:rsidRPr="007D6905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E45853" w:rsidRPr="007D6905" w14:paraId="6B54986E" w14:textId="77777777" w:rsidTr="00F970F6">
        <w:trPr>
          <w:jc w:val="center"/>
        </w:trPr>
        <w:tc>
          <w:tcPr>
            <w:tcW w:w="89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BB2F4" w14:textId="77777777" w:rsidR="00E45853" w:rsidRPr="007D6905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D18BF" w14:textId="77777777" w:rsidR="00E45853" w:rsidRPr="007D6905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B5CFC" w14:textId="77777777" w:rsidR="00E45853" w:rsidRPr="007D6905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федеральный бюджет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044B" w14:textId="77777777" w:rsidR="00E45853" w:rsidRPr="007D6905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краевой бюджет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756F" w14:textId="77777777" w:rsidR="00E45853" w:rsidRPr="007D6905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местный бюджет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5E209" w14:textId="77777777" w:rsidR="00E45853" w:rsidRPr="007D6905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внебюджетные                     источники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5D74C0" w14:textId="77777777" w:rsidR="00E45853" w:rsidRPr="007D6905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E45853" w:rsidRPr="007D6905" w14:paraId="6E4651E2" w14:textId="77777777" w:rsidTr="00F970F6">
        <w:trPr>
          <w:jc w:val="center"/>
        </w:trPr>
        <w:tc>
          <w:tcPr>
            <w:tcW w:w="8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89405" w14:textId="77777777" w:rsidR="00E45853" w:rsidRPr="007D6905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3588F" w14:textId="77777777" w:rsidR="00E45853" w:rsidRPr="007D6905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95080" w14:textId="77777777" w:rsidR="00E45853" w:rsidRPr="007D6905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1FD5E" w14:textId="77777777" w:rsidR="00E45853" w:rsidRPr="007D6905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1C1D5" w14:textId="77777777" w:rsidR="00E45853" w:rsidRPr="007D6905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5FB8A" w14:textId="77777777" w:rsidR="00E45853" w:rsidRPr="007D6905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DFE44D" w14:textId="77777777" w:rsidR="00E45853" w:rsidRPr="007D6905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E45853" w:rsidRPr="007D6905" w14:paraId="3E540E04" w14:textId="77777777" w:rsidTr="00EB1B9A">
        <w:trPr>
          <w:trHeight w:val="131"/>
          <w:jc w:val="center"/>
        </w:trPr>
        <w:tc>
          <w:tcPr>
            <w:tcW w:w="4831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4B4E" w14:textId="0BB20701" w:rsidR="00E45853" w:rsidRPr="007D6905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Подпрограмма </w:t>
            </w:r>
            <w:r w:rsidR="007D6905" w:rsidRPr="007D6905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«</w:t>
            </w:r>
            <w:r w:rsidRPr="007D6905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Охрана окружающей среды, формирование экологической </w:t>
            </w:r>
          </w:p>
          <w:p w14:paraId="5E15C115" w14:textId="7BAF4C10" w:rsidR="00E45853" w:rsidRPr="007D6905" w:rsidRDefault="00E45853" w:rsidP="007D690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культуры населения в муниципальном образовании город Краснодар</w:t>
            </w:r>
            <w:r w:rsidR="007D6905" w:rsidRPr="007D6905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»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9D22FE" w14:textId="77777777" w:rsidR="00E45853" w:rsidRPr="007D6905" w:rsidRDefault="00E45853" w:rsidP="00E45853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E45853" w:rsidRPr="007D6905" w14:paraId="390970EE" w14:textId="77777777" w:rsidTr="00F970F6">
        <w:trPr>
          <w:jc w:val="center"/>
        </w:trPr>
        <w:tc>
          <w:tcPr>
            <w:tcW w:w="8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7B95" w14:textId="77777777" w:rsidR="00E45853" w:rsidRPr="007D6905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 xml:space="preserve">2021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3CB95" w14:textId="69ABB29A" w:rsidR="00E45853" w:rsidRPr="007D6905" w:rsidRDefault="00E45853" w:rsidP="00E4585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37</w:t>
            </w:r>
            <w:r w:rsidR="003E28D8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D6905">
              <w:rPr>
                <w:rFonts w:ascii="Times New Roman" w:eastAsia="Times New Roman" w:hAnsi="Times New Roman" w:cs="Times New Roman"/>
                <w:color w:val="auto"/>
              </w:rPr>
              <w:t>288,4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605C6" w14:textId="7F10F77A" w:rsidR="00E45853" w:rsidRPr="007D6905" w:rsidRDefault="00E45853" w:rsidP="00E458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0</w:t>
            </w:r>
            <w:r w:rsidR="003E28D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82CF6" w14:textId="1DAC1682" w:rsidR="00E45853" w:rsidRPr="007D6905" w:rsidRDefault="00E45853" w:rsidP="00E458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0</w:t>
            </w:r>
            <w:r w:rsidR="003E28D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9D66" w14:textId="12EA75E9" w:rsidR="00E45853" w:rsidRPr="007D6905" w:rsidRDefault="00E45853" w:rsidP="00E4585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37</w:t>
            </w:r>
            <w:r w:rsidR="003E28D8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D6905">
              <w:rPr>
                <w:rFonts w:ascii="Times New Roman" w:eastAsia="Times New Roman" w:hAnsi="Times New Roman" w:cs="Times New Roman"/>
                <w:color w:val="auto"/>
              </w:rPr>
              <w:t>288,4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4F91" w14:textId="77777777" w:rsidR="00E45853" w:rsidRPr="007D6905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х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291B4E" w14:textId="77777777" w:rsidR="00E45853" w:rsidRPr="007D6905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E45853" w:rsidRPr="007D6905" w14:paraId="58C48735" w14:textId="77777777" w:rsidTr="00F970F6">
        <w:trPr>
          <w:jc w:val="center"/>
        </w:trPr>
        <w:tc>
          <w:tcPr>
            <w:tcW w:w="8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E1C06" w14:textId="77777777" w:rsidR="00E45853" w:rsidRPr="007D6905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lastRenderedPageBreak/>
              <w:t xml:space="preserve">2022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E98B" w14:textId="7CD3A5E1" w:rsidR="00E45853" w:rsidRPr="007D6905" w:rsidRDefault="00E6510C" w:rsidP="00E4585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8</w:t>
            </w:r>
            <w:r w:rsidR="003E28D8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D6905">
              <w:rPr>
                <w:rFonts w:ascii="Times New Roman" w:eastAsia="Times New Roman" w:hAnsi="Times New Roman" w:cs="Times New Roman"/>
                <w:color w:val="auto"/>
              </w:rPr>
              <w:t>603,2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D71C1" w14:textId="335A5BC3" w:rsidR="00E45853" w:rsidRPr="007D6905" w:rsidRDefault="00E45853" w:rsidP="00E458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0</w:t>
            </w:r>
            <w:r w:rsidR="003E28D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1E77C" w14:textId="5AC76A4B" w:rsidR="00E45853" w:rsidRPr="007D6905" w:rsidRDefault="00E45853" w:rsidP="00E458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0</w:t>
            </w:r>
            <w:r w:rsidR="003E28D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A48F4" w14:textId="3208AF38" w:rsidR="00E45853" w:rsidRPr="007D6905" w:rsidRDefault="00E6510C" w:rsidP="00E4585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8</w:t>
            </w:r>
            <w:r w:rsidR="003E28D8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D6905">
              <w:rPr>
                <w:rFonts w:ascii="Times New Roman" w:eastAsia="Times New Roman" w:hAnsi="Times New Roman" w:cs="Times New Roman"/>
                <w:color w:val="auto"/>
              </w:rPr>
              <w:t>603,2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885D" w14:textId="77777777" w:rsidR="00E45853" w:rsidRPr="007D6905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х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B53BD1" w14:textId="77777777" w:rsidR="00E45853" w:rsidRPr="007D6905" w:rsidRDefault="00E45853" w:rsidP="00E45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F95D7F" w:rsidRPr="007D6905" w14:paraId="57B33075" w14:textId="77777777" w:rsidTr="00F970F6">
        <w:trPr>
          <w:jc w:val="center"/>
        </w:trPr>
        <w:tc>
          <w:tcPr>
            <w:tcW w:w="8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3E4A2" w14:textId="77777777" w:rsidR="00F95D7F" w:rsidRPr="007D6905" w:rsidRDefault="00F95D7F" w:rsidP="00F9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2023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6CF4E" w14:textId="40F16090" w:rsidR="00F95D7F" w:rsidRPr="007D6905" w:rsidRDefault="003E28D8" w:rsidP="00F95D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194 460,1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B9C82" w14:textId="0780F713" w:rsidR="00F95D7F" w:rsidRPr="007D6905" w:rsidRDefault="003E28D8" w:rsidP="00F95D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108 654,0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FF169" w14:textId="510CDDE5" w:rsidR="00F95D7F" w:rsidRPr="007D6905" w:rsidRDefault="007D6905" w:rsidP="00F95D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30</w:t>
            </w:r>
            <w:r w:rsidR="003E28D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r w:rsidRPr="007D6905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646,0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CF5E1" w14:textId="0D47DF5E" w:rsidR="00F95D7F" w:rsidRPr="007D6905" w:rsidRDefault="003E28D8" w:rsidP="00F95D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55 160,1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7D13" w14:textId="77777777" w:rsidR="00F95D7F" w:rsidRPr="007D6905" w:rsidRDefault="00F95D7F" w:rsidP="00F9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х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D80E8F" w14:textId="77777777" w:rsidR="00F95D7F" w:rsidRPr="007D6905" w:rsidRDefault="00F95D7F" w:rsidP="00F9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F95D7F" w:rsidRPr="007D6905" w14:paraId="714AF425" w14:textId="77777777" w:rsidTr="00F970F6">
        <w:trPr>
          <w:trHeight w:val="284"/>
          <w:jc w:val="center"/>
        </w:trPr>
        <w:tc>
          <w:tcPr>
            <w:tcW w:w="8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CE4D" w14:textId="77777777" w:rsidR="00F95D7F" w:rsidRPr="007D6905" w:rsidRDefault="00F95D7F" w:rsidP="00F9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5129F" w14:textId="73EF22EA" w:rsidR="00F95D7F" w:rsidRPr="007D6905" w:rsidRDefault="003E28D8" w:rsidP="00F95D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209 394,0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55E0" w14:textId="4FAEEE53" w:rsidR="00F95D7F" w:rsidRPr="007D6905" w:rsidRDefault="007D6905" w:rsidP="00F95D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134</w:t>
            </w:r>
            <w:r w:rsidR="003E28D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r w:rsidRPr="007D6905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176,8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2C72" w14:textId="53B97BC9" w:rsidR="00F95D7F" w:rsidRPr="007D6905" w:rsidRDefault="007D6905" w:rsidP="00F95D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37</w:t>
            </w:r>
            <w:r w:rsidR="003E28D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r w:rsidRPr="007D6905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844,8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CE27D" w14:textId="45119DBA" w:rsidR="00F95D7F" w:rsidRPr="007D6905" w:rsidRDefault="003E28D8" w:rsidP="00F95D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37 372,4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9D6B" w14:textId="77777777" w:rsidR="00F95D7F" w:rsidRPr="007D6905" w:rsidRDefault="00F95D7F" w:rsidP="00F9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х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8DAB4" w14:textId="77777777" w:rsidR="00F95D7F" w:rsidRPr="007D6905" w:rsidRDefault="00F95D7F" w:rsidP="00F9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F95D7F" w:rsidRPr="007D6905" w14:paraId="34958CCE" w14:textId="77777777" w:rsidTr="00F970F6">
        <w:trPr>
          <w:trHeight w:val="284"/>
          <w:jc w:val="center"/>
        </w:trPr>
        <w:tc>
          <w:tcPr>
            <w:tcW w:w="8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1797" w14:textId="77777777" w:rsidR="00F95D7F" w:rsidRPr="007D6905" w:rsidRDefault="00F95D7F" w:rsidP="00F9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2025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6E848" w14:textId="0B6A9148" w:rsidR="00F95D7F" w:rsidRPr="007D6905" w:rsidRDefault="003E28D8" w:rsidP="00F95D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22 380,4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BF43" w14:textId="136CFE0F" w:rsidR="00F95D7F" w:rsidRPr="007D6905" w:rsidRDefault="00F95D7F" w:rsidP="00F95D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0</w:t>
            </w:r>
            <w:r w:rsidR="003E28D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,0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5485" w14:textId="26087D7A" w:rsidR="00F95D7F" w:rsidRPr="007D6905" w:rsidRDefault="00F95D7F" w:rsidP="00F95D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0</w:t>
            </w:r>
            <w:r w:rsidR="003E28D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62A5C" w14:textId="4D1FB5DC" w:rsidR="00F95D7F" w:rsidRPr="007D6905" w:rsidRDefault="003E28D8" w:rsidP="00F95D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22 380,4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0687" w14:textId="77777777" w:rsidR="00F95D7F" w:rsidRPr="007D6905" w:rsidRDefault="00F95D7F" w:rsidP="00F9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0B53AB" w14:textId="77777777" w:rsidR="00F95D7F" w:rsidRPr="007D6905" w:rsidRDefault="00F95D7F" w:rsidP="00F9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F95D7F" w:rsidRPr="003D49C1" w14:paraId="7E6A1FD8" w14:textId="77777777" w:rsidTr="00F970F6">
        <w:trPr>
          <w:jc w:val="center"/>
        </w:trPr>
        <w:tc>
          <w:tcPr>
            <w:tcW w:w="8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91D3" w14:textId="77777777" w:rsidR="00F95D7F" w:rsidRPr="007D6905" w:rsidRDefault="00F95D7F" w:rsidP="00F9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Всего по подпрограмме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24770" w14:textId="14C5ED71" w:rsidR="00F95D7F" w:rsidRPr="007D6905" w:rsidRDefault="003E28D8" w:rsidP="00F9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472 126,1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B49DB" w14:textId="1738E1B0" w:rsidR="00F95D7F" w:rsidRPr="007D6905" w:rsidRDefault="007D6905" w:rsidP="00F95D7F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242</w:t>
            </w:r>
            <w:r w:rsidR="003E28D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r w:rsidRPr="007D6905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830,8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D6345" w14:textId="4F9B06D5" w:rsidR="00F95D7F" w:rsidRPr="007D6905" w:rsidRDefault="007D6905" w:rsidP="00F95D7F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68</w:t>
            </w:r>
            <w:r w:rsidR="003E28D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r w:rsidRPr="007D6905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490,8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65311" w14:textId="31503C60" w:rsidR="00F95D7F" w:rsidRPr="007D6905" w:rsidRDefault="003E28D8" w:rsidP="00F9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160 804,5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768A" w14:textId="77777777" w:rsidR="00F95D7F" w:rsidRPr="007D6905" w:rsidRDefault="00F95D7F" w:rsidP="00F9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х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F94AEC" w14:textId="77777777" w:rsidR="00F95D7F" w:rsidRPr="007D6905" w:rsidRDefault="00F95D7F" w:rsidP="00F9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14:paraId="5ABC21D0" w14:textId="77777777" w:rsidR="00F95D7F" w:rsidRPr="007D6905" w:rsidRDefault="00F95D7F" w:rsidP="00F95D7F">
            <w:pPr>
              <w:widowControl w:val="0"/>
              <w:autoSpaceDE w:val="0"/>
              <w:autoSpaceDN w:val="0"/>
              <w:adjustRightInd w:val="0"/>
              <w:ind w:left="-109" w:right="-108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/>
              </w:rPr>
              <w:t>».</w:t>
            </w:r>
          </w:p>
        </w:tc>
      </w:tr>
    </w:tbl>
    <w:p w14:paraId="4854A844" w14:textId="7476260D" w:rsidR="00E45853" w:rsidRDefault="00E45853" w:rsidP="00E45853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eastAsia="en-US"/>
        </w:rPr>
      </w:pPr>
    </w:p>
    <w:p w14:paraId="58D62C66" w14:textId="4DF14519" w:rsidR="00202B94" w:rsidRPr="007D6905" w:rsidRDefault="00202B94" w:rsidP="00202B9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CB2B7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1.8. </w:t>
      </w:r>
      <w:r w:rsidR="003E28D8" w:rsidRPr="00E8363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Таблицу № </w:t>
      </w:r>
      <w:r w:rsidR="003E28D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3</w:t>
      </w:r>
      <w:r w:rsidR="003E28D8" w:rsidRPr="00E8363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раздела</w:t>
      </w:r>
      <w:r w:rsidR="003E28D8" w:rsidRPr="007D690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3E28D8" w:rsidRPr="007D6905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/>
        </w:rPr>
        <w:t>III</w:t>
      </w:r>
      <w:r w:rsidR="003E28D8" w:rsidRPr="007D690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Подпрограммы </w:t>
      </w:r>
      <w:r w:rsidR="003E28D8" w:rsidRPr="007D6905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  <w:t>Программы</w:t>
      </w:r>
      <w:r w:rsidR="003E28D8" w:rsidRPr="007D690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изложить в следующей редакции</w:t>
      </w:r>
      <w:r w:rsidRPr="007D690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:</w:t>
      </w:r>
    </w:p>
    <w:p w14:paraId="5600B2E0" w14:textId="1774AF92" w:rsidR="00202B94" w:rsidRPr="007D6905" w:rsidRDefault="00202B94" w:rsidP="00202B94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D690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«</w:t>
      </w:r>
      <w:r w:rsidRPr="007D690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Таблица 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3</w:t>
      </w:r>
    </w:p>
    <w:p w14:paraId="73DB3116" w14:textId="332AB3F8" w:rsidR="00202B94" w:rsidRPr="007D6905" w:rsidRDefault="00202B94" w:rsidP="00202B94">
      <w:pPr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D6905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/>
        </w:rPr>
        <w:t>I</w:t>
      </w:r>
      <w:r w:rsidR="00F17533" w:rsidRPr="007D690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I</w:t>
      </w:r>
      <w:r w:rsidRPr="007D690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I этап реализации (</w:t>
      </w:r>
      <w:r w:rsidR="003E28D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с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2026</w:t>
      </w:r>
      <w:r w:rsidRPr="007D690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г.</w:t>
      </w:r>
      <w:r w:rsidR="003E28D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по 2027 г.</w:t>
      </w:r>
      <w:r w:rsidRPr="007D690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)</w:t>
      </w:r>
    </w:p>
    <w:tbl>
      <w:tblPr>
        <w:tblW w:w="48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691"/>
        <w:gridCol w:w="1233"/>
        <w:gridCol w:w="1581"/>
        <w:gridCol w:w="1139"/>
        <w:gridCol w:w="1137"/>
        <w:gridCol w:w="2319"/>
        <w:gridCol w:w="318"/>
      </w:tblGrid>
      <w:tr w:rsidR="00202B94" w:rsidRPr="007D6905" w14:paraId="2056D687" w14:textId="77777777" w:rsidTr="00EB1B9A">
        <w:trPr>
          <w:jc w:val="center"/>
        </w:trPr>
        <w:tc>
          <w:tcPr>
            <w:tcW w:w="89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CAF89" w14:textId="77777777" w:rsidR="00202B94" w:rsidRPr="007D6905" w:rsidRDefault="00202B94" w:rsidP="00E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Годы                    реализации</w:t>
            </w:r>
          </w:p>
        </w:tc>
        <w:tc>
          <w:tcPr>
            <w:tcW w:w="39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E8D9" w14:textId="77777777" w:rsidR="00202B94" w:rsidRPr="007D6905" w:rsidRDefault="00202B94" w:rsidP="00E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Объём финансирования (тыс. рублей)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5F8AA6" w14:textId="77777777" w:rsidR="00202B94" w:rsidRPr="007D6905" w:rsidRDefault="00202B94" w:rsidP="00E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202B94" w:rsidRPr="007D6905" w14:paraId="67A15546" w14:textId="77777777" w:rsidTr="00EB1B9A">
        <w:trPr>
          <w:jc w:val="center"/>
        </w:trPr>
        <w:tc>
          <w:tcPr>
            <w:tcW w:w="89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0B2D0" w14:textId="77777777" w:rsidR="00202B94" w:rsidRPr="007D6905" w:rsidRDefault="00202B94" w:rsidP="00E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8B121" w14:textId="77777777" w:rsidR="00202B94" w:rsidRPr="007D6905" w:rsidRDefault="00202B94" w:rsidP="00E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всего</w:t>
            </w:r>
          </w:p>
        </w:tc>
        <w:tc>
          <w:tcPr>
            <w:tcW w:w="32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FF11E" w14:textId="77777777" w:rsidR="00202B94" w:rsidRPr="007D6905" w:rsidRDefault="00202B94" w:rsidP="00E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в разрезе источников финансирования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D1D33C" w14:textId="77777777" w:rsidR="00202B94" w:rsidRPr="007D6905" w:rsidRDefault="00202B94" w:rsidP="00E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202B94" w:rsidRPr="007D6905" w14:paraId="1C1CC0BD" w14:textId="77777777" w:rsidTr="00202B94">
        <w:trPr>
          <w:jc w:val="center"/>
        </w:trPr>
        <w:tc>
          <w:tcPr>
            <w:tcW w:w="89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4C47" w14:textId="77777777" w:rsidR="00202B94" w:rsidRPr="007D6905" w:rsidRDefault="00202B94" w:rsidP="00E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6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7FE35" w14:textId="77777777" w:rsidR="00202B94" w:rsidRPr="007D6905" w:rsidRDefault="00202B94" w:rsidP="00E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01CDB" w14:textId="77777777" w:rsidR="00202B94" w:rsidRPr="007D6905" w:rsidRDefault="00202B94" w:rsidP="00E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федеральный бюджет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E316" w14:textId="77777777" w:rsidR="00202B94" w:rsidRPr="007D6905" w:rsidRDefault="00202B94" w:rsidP="00E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краевой бюджет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A1A0" w14:textId="77777777" w:rsidR="00202B94" w:rsidRPr="007D6905" w:rsidRDefault="00202B94" w:rsidP="00E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местный бюджет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060C6" w14:textId="77777777" w:rsidR="00202B94" w:rsidRPr="007D6905" w:rsidRDefault="00202B94" w:rsidP="00E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внебюджетные                     источники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D6A1E" w14:textId="77777777" w:rsidR="00202B94" w:rsidRPr="007D6905" w:rsidRDefault="00202B94" w:rsidP="00E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202B94" w:rsidRPr="007D6905" w14:paraId="5D895171" w14:textId="77777777" w:rsidTr="00202B94">
        <w:trPr>
          <w:jc w:val="center"/>
        </w:trPr>
        <w:tc>
          <w:tcPr>
            <w:tcW w:w="8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E336" w14:textId="77777777" w:rsidR="00202B94" w:rsidRPr="007D6905" w:rsidRDefault="00202B94" w:rsidP="00E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B4C36" w14:textId="77777777" w:rsidR="00202B94" w:rsidRPr="007D6905" w:rsidRDefault="00202B94" w:rsidP="00E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72EF" w14:textId="77777777" w:rsidR="00202B94" w:rsidRPr="007D6905" w:rsidRDefault="00202B94" w:rsidP="00E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00F6" w14:textId="77777777" w:rsidR="00202B94" w:rsidRPr="007D6905" w:rsidRDefault="00202B94" w:rsidP="00E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E9172" w14:textId="77777777" w:rsidR="00202B94" w:rsidRPr="007D6905" w:rsidRDefault="00202B94" w:rsidP="00E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E7F1B" w14:textId="77777777" w:rsidR="00202B94" w:rsidRPr="007D6905" w:rsidRDefault="00202B94" w:rsidP="00E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0F0D97" w14:textId="77777777" w:rsidR="00202B94" w:rsidRPr="007D6905" w:rsidRDefault="00202B94" w:rsidP="00E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202B94" w:rsidRPr="007D6905" w14:paraId="77D7DE3F" w14:textId="77777777" w:rsidTr="00EB1B9A">
        <w:trPr>
          <w:trHeight w:val="131"/>
          <w:jc w:val="center"/>
        </w:trPr>
        <w:tc>
          <w:tcPr>
            <w:tcW w:w="4831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31FE" w14:textId="77777777" w:rsidR="00202B94" w:rsidRPr="007D6905" w:rsidRDefault="00202B94" w:rsidP="00EB1B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Подпрограмма «Охрана окружающей среды, формирование экологической </w:t>
            </w:r>
          </w:p>
          <w:p w14:paraId="20B8C43A" w14:textId="77777777" w:rsidR="00202B94" w:rsidRPr="007D6905" w:rsidRDefault="00202B94" w:rsidP="00EB1B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культуры населения в муниципальном образовании город Краснодар»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4CAEB9" w14:textId="77777777" w:rsidR="00202B94" w:rsidRPr="007D6905" w:rsidRDefault="00202B94" w:rsidP="00EB1B9A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3E28D8" w:rsidRPr="007D6905" w14:paraId="377477C2" w14:textId="77777777" w:rsidTr="00516241">
        <w:trPr>
          <w:jc w:val="center"/>
        </w:trPr>
        <w:tc>
          <w:tcPr>
            <w:tcW w:w="8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1E95" w14:textId="3311C380" w:rsidR="003E28D8" w:rsidRPr="007D6905" w:rsidRDefault="003E28D8" w:rsidP="003E2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E45853">
              <w:rPr>
                <w:rFonts w:ascii="Times New Roman" w:hAnsi="Times New Roman"/>
                <w:color w:val="auto"/>
              </w:rPr>
              <w:t>202</w:t>
            </w:r>
            <w:r>
              <w:rPr>
                <w:rFonts w:ascii="Times New Roman" w:hAnsi="Times New Roman"/>
                <w:color w:val="auto"/>
              </w:rPr>
              <w:t>6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0122B" w14:textId="6ACD1327" w:rsidR="003E28D8" w:rsidRPr="007D6905" w:rsidRDefault="003E28D8" w:rsidP="003E28D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21 018,1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E5E0" w14:textId="2A9E81D0" w:rsidR="003E28D8" w:rsidRPr="007D6905" w:rsidRDefault="003E28D8" w:rsidP="003E28D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40711E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6537" w14:textId="3D128065" w:rsidR="003E28D8" w:rsidRPr="007D6905" w:rsidRDefault="003E28D8" w:rsidP="003E28D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40711E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7DA95" w14:textId="343C474D" w:rsidR="003E28D8" w:rsidRPr="007D6905" w:rsidRDefault="003E28D8" w:rsidP="003E28D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21 018,1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334F" w14:textId="77777777" w:rsidR="003E28D8" w:rsidRPr="007D6905" w:rsidRDefault="003E28D8" w:rsidP="003E2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х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924BD7" w14:textId="77777777" w:rsidR="003E28D8" w:rsidRPr="007D6905" w:rsidRDefault="003E28D8" w:rsidP="003E2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3E28D8" w:rsidRPr="007D6905" w14:paraId="6A4E9C9F" w14:textId="77777777" w:rsidTr="00516241">
        <w:trPr>
          <w:jc w:val="center"/>
        </w:trPr>
        <w:tc>
          <w:tcPr>
            <w:tcW w:w="8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FB28A" w14:textId="078817AA" w:rsidR="003E28D8" w:rsidRPr="007D6905" w:rsidRDefault="003E28D8" w:rsidP="003E2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2027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42FB" w14:textId="0B007B33" w:rsidR="003E28D8" w:rsidRDefault="003E28D8" w:rsidP="003E28D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21 043,4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71C7" w14:textId="2C830DF9" w:rsidR="003E28D8" w:rsidRPr="007D6905" w:rsidRDefault="003E28D8" w:rsidP="003E28D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40711E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838E" w14:textId="3ABBD702" w:rsidR="003E28D8" w:rsidRPr="007D6905" w:rsidRDefault="003E28D8" w:rsidP="003E28D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40711E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3DB7E" w14:textId="5334417D" w:rsidR="003E28D8" w:rsidRDefault="003E28D8" w:rsidP="003E28D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21 043,4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42BF" w14:textId="7283C599" w:rsidR="003E28D8" w:rsidRPr="007D6905" w:rsidRDefault="003E28D8" w:rsidP="003E2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х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156849" w14:textId="77777777" w:rsidR="003E28D8" w:rsidRPr="007D6905" w:rsidRDefault="003E28D8" w:rsidP="003E2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3E28D8" w:rsidRPr="003D49C1" w14:paraId="55CB49BF" w14:textId="77777777" w:rsidTr="00516241">
        <w:trPr>
          <w:jc w:val="center"/>
        </w:trPr>
        <w:tc>
          <w:tcPr>
            <w:tcW w:w="8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A19C0" w14:textId="28F98125" w:rsidR="003E28D8" w:rsidRPr="007D6905" w:rsidRDefault="003E28D8" w:rsidP="003E2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Всего по подпрограмме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C419" w14:textId="205E55B6" w:rsidR="003E28D8" w:rsidRPr="007D6905" w:rsidRDefault="003E28D8" w:rsidP="003E2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42 061,5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DBC2" w14:textId="62737F40" w:rsidR="003E28D8" w:rsidRPr="007D6905" w:rsidRDefault="003E28D8" w:rsidP="003E28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40711E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871CE" w14:textId="1B4672D2" w:rsidR="003E28D8" w:rsidRPr="007D6905" w:rsidRDefault="003E28D8" w:rsidP="003E28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40711E">
              <w:rPr>
                <w:rFonts w:ascii="Times New Roman" w:hAnsi="Times New Roman"/>
                <w:color w:val="auto"/>
              </w:rPr>
              <w:t>0,0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29486" w14:textId="0533794F" w:rsidR="003E28D8" w:rsidRPr="007D6905" w:rsidRDefault="003E28D8" w:rsidP="003E2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42 061,5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A45B" w14:textId="77777777" w:rsidR="003E28D8" w:rsidRPr="007D6905" w:rsidRDefault="003E28D8" w:rsidP="003E2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color w:val="auto"/>
              </w:rPr>
              <w:t>х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6226F" w14:textId="77777777" w:rsidR="003E28D8" w:rsidRPr="007D6905" w:rsidRDefault="003E28D8" w:rsidP="003E2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14:paraId="6023BB0A" w14:textId="77777777" w:rsidR="003E28D8" w:rsidRPr="007D6905" w:rsidRDefault="003E28D8" w:rsidP="003E28D8">
            <w:pPr>
              <w:widowControl w:val="0"/>
              <w:autoSpaceDE w:val="0"/>
              <w:autoSpaceDN w:val="0"/>
              <w:adjustRightInd w:val="0"/>
              <w:ind w:left="-109" w:right="-108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D6905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/>
              </w:rPr>
              <w:t>».</w:t>
            </w:r>
          </w:p>
        </w:tc>
      </w:tr>
    </w:tbl>
    <w:p w14:paraId="739EB409" w14:textId="0371CFA1" w:rsidR="00202B94" w:rsidRPr="003D49C1" w:rsidRDefault="00202B94" w:rsidP="00E45853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eastAsia="en-US"/>
        </w:rPr>
      </w:pPr>
    </w:p>
    <w:p w14:paraId="72C809D9" w14:textId="11B50A1C" w:rsidR="00E45853" w:rsidRPr="00046FE4" w:rsidRDefault="00E45853" w:rsidP="00E45853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046FE4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1.</w:t>
      </w:r>
      <w:r w:rsidR="0051384E" w:rsidRPr="00046FE4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9</w:t>
      </w:r>
      <w:r w:rsidRPr="00046FE4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. </w:t>
      </w:r>
      <w:r w:rsidR="00F970F6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Таблицы № 2, № 3 </w:t>
      </w:r>
      <w:r w:rsidRPr="00046FE4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Приложени</w:t>
      </w:r>
      <w:r w:rsidR="00F970F6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я</w:t>
      </w:r>
      <w:r w:rsidRPr="00046FE4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к  Подпрограмме </w:t>
      </w:r>
      <w:r w:rsidRPr="00046FE4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  <w:t xml:space="preserve">Программы </w:t>
      </w:r>
      <w:r w:rsidRPr="00046FE4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изложить в редакции согласно </w:t>
      </w:r>
      <w:hyperlink r:id="rId13" w:history="1">
        <w:r w:rsidRPr="00046FE4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en-US"/>
          </w:rPr>
          <w:t>приложению</w:t>
        </w:r>
      </w:hyperlink>
      <w:r w:rsidRPr="00046FE4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№ 1.</w:t>
      </w:r>
    </w:p>
    <w:p w14:paraId="7F2EBF2B" w14:textId="0BA10714" w:rsidR="00E45853" w:rsidRPr="00046FE4" w:rsidRDefault="00E45853" w:rsidP="00E45853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046FE4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1.</w:t>
      </w:r>
      <w:r w:rsidR="0051384E" w:rsidRPr="00046FE4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10</w:t>
      </w:r>
      <w:r w:rsidRPr="00046FE4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. </w:t>
      </w:r>
      <w:r w:rsidR="00F970F6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Таблицы № 2, № 3 </w:t>
      </w:r>
      <w:r w:rsidRPr="00046FE4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Приложени</w:t>
      </w:r>
      <w:r w:rsidR="00F970F6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я</w:t>
      </w:r>
      <w:r w:rsidRPr="00046FE4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№ 3 к Программе изложить в редакции согласно </w:t>
      </w:r>
      <w:hyperlink r:id="rId14" w:history="1">
        <w:r w:rsidRPr="00046FE4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en-US"/>
          </w:rPr>
          <w:t>приложению</w:t>
        </w:r>
      </w:hyperlink>
      <w:r w:rsidRPr="00046FE4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№ 2.</w:t>
      </w:r>
    </w:p>
    <w:p w14:paraId="3F68BFD8" w14:textId="32C06728" w:rsidR="00E45853" w:rsidRPr="00E45853" w:rsidRDefault="0051384E" w:rsidP="00E45853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046FE4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1.11</w:t>
      </w:r>
      <w:r w:rsidR="00E45853" w:rsidRPr="00046FE4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. </w:t>
      </w:r>
      <w:r w:rsidR="00F970F6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Таблицы № 2, № 3 </w:t>
      </w:r>
      <w:r w:rsidR="00E45853" w:rsidRPr="00046FE4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Приложени</w:t>
      </w:r>
      <w:r w:rsidR="00F970F6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я</w:t>
      </w:r>
      <w:r w:rsidR="00E45853" w:rsidRPr="00046FE4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№ 4 к Программе изложить в редакции согласно </w:t>
      </w:r>
      <w:hyperlink r:id="rId15" w:history="1">
        <w:r w:rsidR="00E45853" w:rsidRPr="00046FE4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en-US"/>
          </w:rPr>
          <w:t>приложению</w:t>
        </w:r>
      </w:hyperlink>
      <w:r w:rsidR="00E45853" w:rsidRPr="00046FE4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№ 3.</w:t>
      </w:r>
    </w:p>
    <w:p w14:paraId="3094989D" w14:textId="22BC89BB" w:rsidR="00E45853" w:rsidRPr="00E45853" w:rsidRDefault="00E45853" w:rsidP="00E4585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bookmarkStart w:id="6" w:name="sub_2"/>
      <w:bookmarkEnd w:id="5"/>
      <w:r w:rsidRPr="00E45853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2. Департаменту информационной политики администрации муниципального образования город Краснодар (</w:t>
      </w:r>
      <w:r w:rsidR="00692113" w:rsidRPr="00692113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Лаврентьев</w:t>
      </w:r>
      <w:r w:rsidRPr="00E45853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) разместить настоящее постановление на официальном Интернет</w:t>
      </w:r>
      <w:r w:rsidR="00D25608">
        <w:rPr>
          <w:rFonts w:ascii="Times New Roman" w:hAnsi="Times New Roman"/>
          <w:sz w:val="28"/>
          <w:szCs w:val="28"/>
        </w:rPr>
        <w:t>-</w:t>
      </w:r>
      <w:r w:rsidRPr="00E45853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портале администрации муниципального образования город Краснодар и городской Думы Краснодара.</w:t>
      </w:r>
    </w:p>
    <w:p w14:paraId="4FAF7C07" w14:textId="29A46E48" w:rsidR="00E45853" w:rsidRPr="00E45853" w:rsidRDefault="00E45853" w:rsidP="00E4585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E45853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3. Настоящее постановление вступает в силу со дня его подписания, за исключением положений, предусматривающих изменение основных параметров Программы на 202</w:t>
      </w:r>
      <w:r w:rsidR="00C50E0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5</w:t>
      </w:r>
      <w:r w:rsidR="000B2F8D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F278A8" w:rsidRPr="00216C6A">
        <w:rPr>
          <w:rFonts w:ascii="Times New Roman" w:hAnsi="Times New Roman"/>
          <w:sz w:val="28"/>
          <w:szCs w:val="28"/>
        </w:rPr>
        <w:t>–</w:t>
      </w:r>
      <w:r w:rsidR="000B2F8D">
        <w:rPr>
          <w:rFonts w:ascii="Times New Roman" w:hAnsi="Times New Roman"/>
          <w:sz w:val="28"/>
          <w:szCs w:val="28"/>
        </w:rPr>
        <w:t xml:space="preserve"> </w:t>
      </w:r>
      <w:r w:rsidRPr="00E45853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202</w:t>
      </w:r>
      <w:r w:rsidR="00C50E0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7</w:t>
      </w:r>
      <w:r w:rsidRPr="00E45853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годы, вступающих в силу не ранее вступления в силу решения городской Думы Краснодара «О местном бюджете (бюджете муниципального образования город Краснодар) на 202</w:t>
      </w:r>
      <w:r w:rsidR="00C50E0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5</w:t>
      </w:r>
      <w:r w:rsidRPr="00E45853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год и на плановый период 202</w:t>
      </w:r>
      <w:r w:rsidR="00C50E0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6</w:t>
      </w:r>
      <w:r w:rsidRPr="00E45853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и 202</w:t>
      </w:r>
      <w:r w:rsidR="00C50E0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7</w:t>
      </w:r>
      <w:r w:rsidRPr="00E45853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годов», предусматривающего бюджетные ассигнования на реализацию Программы в редакции настоящего постановления.</w:t>
      </w:r>
    </w:p>
    <w:p w14:paraId="1A35ECD7" w14:textId="5504BC8B" w:rsidR="00E45853" w:rsidRPr="00E45853" w:rsidRDefault="00E45853" w:rsidP="00E4585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bookmarkStart w:id="7" w:name="sub_3"/>
      <w:bookmarkEnd w:id="6"/>
      <w:r w:rsidRPr="00E45853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4. </w:t>
      </w:r>
      <w:bookmarkStart w:id="8" w:name="sub_4"/>
      <w:bookmarkEnd w:id="7"/>
      <w:r w:rsidRPr="00E45853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Контроль за выполнением настоящего постановления возложить на заместителя главы муниципального образования город Краснодар </w:t>
      </w:r>
      <w:proofErr w:type="spellStart"/>
      <w:r w:rsidR="00875D21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М.В.Онищенко</w:t>
      </w:r>
      <w:proofErr w:type="spellEnd"/>
      <w:r w:rsidRPr="00E45853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.</w:t>
      </w:r>
    </w:p>
    <w:bookmarkEnd w:id="8"/>
    <w:p w14:paraId="21CBB4D8" w14:textId="77777777" w:rsidR="00730AE2" w:rsidRPr="00A83ECD" w:rsidRDefault="00730AE2" w:rsidP="00730AE2">
      <w:pPr>
        <w:rPr>
          <w:rFonts w:ascii="Times New Roman" w:eastAsia="Times New Roman" w:hAnsi="Times New Roman" w:cs="Times New Roman"/>
          <w:bCs/>
          <w:sz w:val="28"/>
          <w:szCs w:val="26"/>
        </w:rPr>
      </w:pPr>
    </w:p>
    <w:p w14:paraId="1EE599EA" w14:textId="77777777" w:rsidR="00730AE2" w:rsidRDefault="00730AE2" w:rsidP="00730AE2">
      <w:pPr>
        <w:rPr>
          <w:rFonts w:ascii="Times New Roman" w:eastAsia="Times New Roman" w:hAnsi="Times New Roman" w:cs="Times New Roman"/>
          <w:bCs/>
          <w:sz w:val="28"/>
          <w:szCs w:val="26"/>
        </w:rPr>
      </w:pPr>
    </w:p>
    <w:p w14:paraId="7259FAA7" w14:textId="4648AE1A" w:rsidR="00730AE2" w:rsidRPr="00E8395F" w:rsidRDefault="00875D21" w:rsidP="00730AE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730AE2" w:rsidRPr="00E8395F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730AE2" w:rsidRPr="00E8395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</w:t>
      </w:r>
    </w:p>
    <w:p w14:paraId="00F1C864" w14:textId="3D44AA34" w:rsidR="00730AE2" w:rsidRPr="009B4D08" w:rsidRDefault="00730AE2" w:rsidP="00730AE2">
      <w:pPr>
        <w:rPr>
          <w:rFonts w:ascii="Times New Roman" w:eastAsia="Times New Roman" w:hAnsi="Times New Roman" w:cs="Times New Roman"/>
          <w:sz w:val="28"/>
          <w:szCs w:val="28"/>
        </w:rPr>
      </w:pPr>
      <w:r w:rsidRPr="00E8395F">
        <w:rPr>
          <w:rFonts w:ascii="Times New Roman" w:eastAsia="Times New Roman" w:hAnsi="Times New Roman" w:cs="Times New Roman"/>
          <w:sz w:val="28"/>
          <w:szCs w:val="28"/>
        </w:rPr>
        <w:t xml:space="preserve">образования город Краснодар                                                          </w:t>
      </w:r>
      <w:r w:rsidR="00E6510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875D21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proofErr w:type="spellStart"/>
      <w:r w:rsidR="00875D21">
        <w:rPr>
          <w:rFonts w:ascii="Times New Roman" w:eastAsia="Times New Roman" w:hAnsi="Times New Roman" w:cs="Times New Roman"/>
          <w:sz w:val="28"/>
          <w:szCs w:val="28"/>
        </w:rPr>
        <w:t>Е.М.Наумов</w:t>
      </w:r>
      <w:proofErr w:type="spellEnd"/>
    </w:p>
    <w:sectPr w:rsidR="00730AE2" w:rsidRPr="009B4D08" w:rsidSect="002A71A1">
      <w:headerReference w:type="default" r:id="rId16"/>
      <w:type w:val="continuous"/>
      <w:pgSz w:w="11905" w:h="16837"/>
      <w:pgMar w:top="284" w:right="567" w:bottom="851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83C281" w14:textId="77777777" w:rsidR="007C0F42" w:rsidRDefault="007C0F42" w:rsidP="001A3DF4">
      <w:r>
        <w:separator/>
      </w:r>
    </w:p>
  </w:endnote>
  <w:endnote w:type="continuationSeparator" w:id="0">
    <w:p w14:paraId="67D69E12" w14:textId="77777777" w:rsidR="007C0F42" w:rsidRDefault="007C0F42" w:rsidP="001A3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A45FA" w14:textId="77777777" w:rsidR="007C0F42" w:rsidRDefault="007C0F42" w:rsidP="001A3DF4">
      <w:r>
        <w:separator/>
      </w:r>
    </w:p>
  </w:footnote>
  <w:footnote w:type="continuationSeparator" w:id="0">
    <w:p w14:paraId="038DD0E3" w14:textId="77777777" w:rsidR="007C0F42" w:rsidRDefault="007C0F42" w:rsidP="001A3D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32EF2" w14:textId="4D08EF67" w:rsidR="00EB1B9A" w:rsidRPr="00E562D7" w:rsidRDefault="00EB1B9A" w:rsidP="00E562D7">
    <w:pPr>
      <w:pStyle w:val="a7"/>
      <w:spacing w:after="200" w:line="276" w:lineRule="auto"/>
      <w:jc w:val="center"/>
      <w:rPr>
        <w:rFonts w:ascii="Times New Roman" w:eastAsia="Calibri" w:hAnsi="Times New Roman" w:cs="Times New Roman"/>
        <w:noProof/>
        <w:color w:val="auto"/>
        <w:sz w:val="28"/>
        <w:szCs w:val="28"/>
        <w:lang w:eastAsia="ar-SA"/>
      </w:rPr>
    </w:pPr>
    <w:r w:rsidRPr="00E562D7">
      <w:rPr>
        <w:rFonts w:ascii="Times New Roman" w:eastAsia="Calibri" w:hAnsi="Times New Roman" w:cs="Times New Roman"/>
        <w:noProof/>
        <w:color w:val="auto"/>
        <w:sz w:val="28"/>
        <w:szCs w:val="28"/>
        <w:lang w:eastAsia="ar-SA"/>
      </w:rPr>
      <w:fldChar w:fldCharType="begin"/>
    </w:r>
    <w:r w:rsidRPr="00E562D7">
      <w:rPr>
        <w:rFonts w:ascii="Times New Roman" w:eastAsia="Calibri" w:hAnsi="Times New Roman" w:cs="Times New Roman"/>
        <w:noProof/>
        <w:color w:val="auto"/>
        <w:sz w:val="28"/>
        <w:szCs w:val="28"/>
        <w:lang w:eastAsia="ar-SA"/>
      </w:rPr>
      <w:instrText>PAGE   \* MERGEFORMAT</w:instrText>
    </w:r>
    <w:r w:rsidRPr="00E562D7">
      <w:rPr>
        <w:rFonts w:ascii="Times New Roman" w:eastAsia="Calibri" w:hAnsi="Times New Roman" w:cs="Times New Roman"/>
        <w:noProof/>
        <w:color w:val="auto"/>
        <w:sz w:val="28"/>
        <w:szCs w:val="28"/>
        <w:lang w:eastAsia="ar-SA"/>
      </w:rPr>
      <w:fldChar w:fldCharType="separate"/>
    </w:r>
    <w:r w:rsidR="0097206B">
      <w:rPr>
        <w:rFonts w:ascii="Times New Roman" w:eastAsia="Calibri" w:hAnsi="Times New Roman" w:cs="Times New Roman"/>
        <w:noProof/>
        <w:color w:val="auto"/>
        <w:sz w:val="28"/>
        <w:szCs w:val="28"/>
        <w:lang w:eastAsia="ar-SA"/>
      </w:rPr>
      <w:t>6</w:t>
    </w:r>
    <w:r w:rsidRPr="00E562D7">
      <w:rPr>
        <w:rFonts w:ascii="Times New Roman" w:eastAsia="Calibri" w:hAnsi="Times New Roman" w:cs="Times New Roman"/>
        <w:noProof/>
        <w:color w:val="auto"/>
        <w:sz w:val="28"/>
        <w:szCs w:val="28"/>
        <w:lang w:eastAsia="ar-SA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1CA"/>
    <w:rsid w:val="00003B9F"/>
    <w:rsid w:val="000346D9"/>
    <w:rsid w:val="00037DD6"/>
    <w:rsid w:val="00046FE4"/>
    <w:rsid w:val="000870CE"/>
    <w:rsid w:val="000925CB"/>
    <w:rsid w:val="000B2F8D"/>
    <w:rsid w:val="000B5112"/>
    <w:rsid w:val="00104A7B"/>
    <w:rsid w:val="00122C9F"/>
    <w:rsid w:val="001952FF"/>
    <w:rsid w:val="001A3DF4"/>
    <w:rsid w:val="001A3FEE"/>
    <w:rsid w:val="001B09A6"/>
    <w:rsid w:val="001B1031"/>
    <w:rsid w:val="001C6E35"/>
    <w:rsid w:val="001D1218"/>
    <w:rsid w:val="001D3C52"/>
    <w:rsid w:val="001F4CF9"/>
    <w:rsid w:val="002020E0"/>
    <w:rsid w:val="00202B94"/>
    <w:rsid w:val="00236F92"/>
    <w:rsid w:val="0029073D"/>
    <w:rsid w:val="002A71A1"/>
    <w:rsid w:val="00314ACC"/>
    <w:rsid w:val="00330AAC"/>
    <w:rsid w:val="003335F1"/>
    <w:rsid w:val="00347C50"/>
    <w:rsid w:val="003509B4"/>
    <w:rsid w:val="00356BA5"/>
    <w:rsid w:val="00381814"/>
    <w:rsid w:val="003832FC"/>
    <w:rsid w:val="003D258C"/>
    <w:rsid w:val="003D49C1"/>
    <w:rsid w:val="003E087F"/>
    <w:rsid w:val="003E28D8"/>
    <w:rsid w:val="003E515B"/>
    <w:rsid w:val="003F722E"/>
    <w:rsid w:val="004011B8"/>
    <w:rsid w:val="00414579"/>
    <w:rsid w:val="0043794D"/>
    <w:rsid w:val="0045433A"/>
    <w:rsid w:val="00467959"/>
    <w:rsid w:val="004821E6"/>
    <w:rsid w:val="004A4D54"/>
    <w:rsid w:val="004B7EC4"/>
    <w:rsid w:val="004D1339"/>
    <w:rsid w:val="004D3DCB"/>
    <w:rsid w:val="004D5218"/>
    <w:rsid w:val="004F2D9E"/>
    <w:rsid w:val="00504B1D"/>
    <w:rsid w:val="0051384E"/>
    <w:rsid w:val="00513F5E"/>
    <w:rsid w:val="005341F8"/>
    <w:rsid w:val="00571B1A"/>
    <w:rsid w:val="00586FAD"/>
    <w:rsid w:val="005969D3"/>
    <w:rsid w:val="005B7114"/>
    <w:rsid w:val="005C023F"/>
    <w:rsid w:val="005C45F6"/>
    <w:rsid w:val="005C6972"/>
    <w:rsid w:val="005C7B91"/>
    <w:rsid w:val="005E2444"/>
    <w:rsid w:val="005F3BAD"/>
    <w:rsid w:val="006368FD"/>
    <w:rsid w:val="0066090D"/>
    <w:rsid w:val="00661EC8"/>
    <w:rsid w:val="00692113"/>
    <w:rsid w:val="00695FB7"/>
    <w:rsid w:val="006B25F0"/>
    <w:rsid w:val="006D14DA"/>
    <w:rsid w:val="006D7648"/>
    <w:rsid w:val="006F0801"/>
    <w:rsid w:val="006F7E77"/>
    <w:rsid w:val="00710D6B"/>
    <w:rsid w:val="0072386C"/>
    <w:rsid w:val="00730AE2"/>
    <w:rsid w:val="0074376B"/>
    <w:rsid w:val="00786EA7"/>
    <w:rsid w:val="00797564"/>
    <w:rsid w:val="007B5A1E"/>
    <w:rsid w:val="007C0F42"/>
    <w:rsid w:val="007C175A"/>
    <w:rsid w:val="007C7E3F"/>
    <w:rsid w:val="007D6905"/>
    <w:rsid w:val="008076BD"/>
    <w:rsid w:val="00812D39"/>
    <w:rsid w:val="008224AA"/>
    <w:rsid w:val="00827C1E"/>
    <w:rsid w:val="00834A57"/>
    <w:rsid w:val="00840854"/>
    <w:rsid w:val="00851090"/>
    <w:rsid w:val="008571CA"/>
    <w:rsid w:val="0086351F"/>
    <w:rsid w:val="00863F80"/>
    <w:rsid w:val="00864DA2"/>
    <w:rsid w:val="00875D21"/>
    <w:rsid w:val="00887EA0"/>
    <w:rsid w:val="008A2E2B"/>
    <w:rsid w:val="00903083"/>
    <w:rsid w:val="00917AEB"/>
    <w:rsid w:val="00920BD2"/>
    <w:rsid w:val="00926D65"/>
    <w:rsid w:val="0093571C"/>
    <w:rsid w:val="00964D70"/>
    <w:rsid w:val="0097206B"/>
    <w:rsid w:val="0097679C"/>
    <w:rsid w:val="00995920"/>
    <w:rsid w:val="009D1DAA"/>
    <w:rsid w:val="009D4616"/>
    <w:rsid w:val="00A02508"/>
    <w:rsid w:val="00A056CA"/>
    <w:rsid w:val="00A21D96"/>
    <w:rsid w:val="00A458D7"/>
    <w:rsid w:val="00A549BC"/>
    <w:rsid w:val="00A7602F"/>
    <w:rsid w:val="00A93EDE"/>
    <w:rsid w:val="00A979F2"/>
    <w:rsid w:val="00AC41D8"/>
    <w:rsid w:val="00B16F66"/>
    <w:rsid w:val="00B17A20"/>
    <w:rsid w:val="00B40DEE"/>
    <w:rsid w:val="00B5463D"/>
    <w:rsid w:val="00B610A7"/>
    <w:rsid w:val="00B61DA9"/>
    <w:rsid w:val="00B653AB"/>
    <w:rsid w:val="00BA392A"/>
    <w:rsid w:val="00BB4138"/>
    <w:rsid w:val="00BB4982"/>
    <w:rsid w:val="00BC1F2B"/>
    <w:rsid w:val="00BC57A0"/>
    <w:rsid w:val="00BE6C70"/>
    <w:rsid w:val="00BF6FC2"/>
    <w:rsid w:val="00C21AD1"/>
    <w:rsid w:val="00C50E05"/>
    <w:rsid w:val="00C907A8"/>
    <w:rsid w:val="00C95AB7"/>
    <w:rsid w:val="00CA0489"/>
    <w:rsid w:val="00CA0F59"/>
    <w:rsid w:val="00CB2B7F"/>
    <w:rsid w:val="00CB3A7A"/>
    <w:rsid w:val="00CC3662"/>
    <w:rsid w:val="00CF241D"/>
    <w:rsid w:val="00CF4E2A"/>
    <w:rsid w:val="00CF59C6"/>
    <w:rsid w:val="00D11717"/>
    <w:rsid w:val="00D1674F"/>
    <w:rsid w:val="00D21AEE"/>
    <w:rsid w:val="00D25608"/>
    <w:rsid w:val="00D26F0E"/>
    <w:rsid w:val="00D337EB"/>
    <w:rsid w:val="00D41CC8"/>
    <w:rsid w:val="00D43BCF"/>
    <w:rsid w:val="00D560F6"/>
    <w:rsid w:val="00D6010E"/>
    <w:rsid w:val="00D63CBC"/>
    <w:rsid w:val="00D73F36"/>
    <w:rsid w:val="00D801DD"/>
    <w:rsid w:val="00D966EA"/>
    <w:rsid w:val="00DF6030"/>
    <w:rsid w:val="00E0028C"/>
    <w:rsid w:val="00E45853"/>
    <w:rsid w:val="00E562D7"/>
    <w:rsid w:val="00E63E82"/>
    <w:rsid w:val="00E6510C"/>
    <w:rsid w:val="00E83639"/>
    <w:rsid w:val="00E84E03"/>
    <w:rsid w:val="00EB1B9A"/>
    <w:rsid w:val="00EC2136"/>
    <w:rsid w:val="00ED5EC6"/>
    <w:rsid w:val="00EF5606"/>
    <w:rsid w:val="00F013F5"/>
    <w:rsid w:val="00F17533"/>
    <w:rsid w:val="00F278A8"/>
    <w:rsid w:val="00F46E6E"/>
    <w:rsid w:val="00F622AF"/>
    <w:rsid w:val="00F6482F"/>
    <w:rsid w:val="00F94CA9"/>
    <w:rsid w:val="00F95D7F"/>
    <w:rsid w:val="00F970F6"/>
    <w:rsid w:val="00FC4340"/>
    <w:rsid w:val="00FD08D4"/>
    <w:rsid w:val="00FE507A"/>
    <w:rsid w:val="00FF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0F6648"/>
  <w15:chartTrackingRefBased/>
  <w15:docId w15:val="{AF779AF8-A7D3-4AC4-ABD5-0B8070B6D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B94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rFonts w:cs="Times New Roman"/>
      <w:color w:val="000080"/>
      <w:u w:val="single"/>
    </w:rPr>
  </w:style>
  <w:style w:type="character" w:customStyle="1" w:styleId="a4">
    <w:name w:val="Основной текст Знак"/>
    <w:link w:val="a5"/>
    <w:locked/>
    <w:rPr>
      <w:rFonts w:ascii="Times New Roman" w:hAnsi="Times New Roman" w:cs="Times New Roman"/>
      <w:b/>
      <w:bCs/>
      <w:spacing w:val="0"/>
      <w:sz w:val="28"/>
      <w:szCs w:val="28"/>
    </w:rPr>
  </w:style>
  <w:style w:type="character" w:customStyle="1" w:styleId="Sylfaen">
    <w:name w:val="Основной текст + Sylfaen"/>
    <w:aliases w:val="Не полужирный"/>
    <w:rPr>
      <w:rFonts w:ascii="Sylfaen" w:hAnsi="Sylfaen" w:cs="Sylfaen"/>
      <w:b/>
      <w:bCs/>
      <w:spacing w:val="0"/>
      <w:sz w:val="28"/>
      <w:szCs w:val="28"/>
    </w:rPr>
  </w:style>
  <w:style w:type="character" w:customStyle="1" w:styleId="1">
    <w:name w:val="Заголовок №1_"/>
    <w:link w:val="10"/>
    <w:locked/>
    <w:rPr>
      <w:rFonts w:ascii="Times New Roman" w:hAnsi="Times New Roman" w:cs="Times New Roman"/>
      <w:b/>
      <w:bCs/>
      <w:spacing w:val="60"/>
      <w:sz w:val="35"/>
      <w:szCs w:val="35"/>
    </w:rPr>
  </w:style>
  <w:style w:type="character" w:customStyle="1" w:styleId="1Sylfaen">
    <w:name w:val="Заголовок №1 + Sylfaen"/>
    <w:aliases w:val="Интервал 2 pt"/>
    <w:rPr>
      <w:rFonts w:ascii="Sylfaen" w:hAnsi="Sylfaen" w:cs="Sylfaen"/>
      <w:b/>
      <w:bCs/>
      <w:spacing w:val="50"/>
      <w:sz w:val="35"/>
      <w:szCs w:val="35"/>
    </w:rPr>
  </w:style>
  <w:style w:type="character" w:customStyle="1" w:styleId="3">
    <w:name w:val="Основной текст (3)_"/>
    <w:link w:val="30"/>
    <w:locked/>
    <w:rPr>
      <w:rFonts w:ascii="Times New Roman" w:hAnsi="Times New Roman" w:cs="Times New Roman"/>
      <w:sz w:val="20"/>
      <w:szCs w:val="20"/>
    </w:rPr>
  </w:style>
  <w:style w:type="character" w:customStyle="1" w:styleId="3Sylfaen">
    <w:name w:val="Основной текст (3) + Sylfaen"/>
    <w:rPr>
      <w:rFonts w:ascii="Sylfaen" w:hAnsi="Sylfaen" w:cs="Sylfaen"/>
      <w:sz w:val="20"/>
      <w:szCs w:val="20"/>
    </w:rPr>
  </w:style>
  <w:style w:type="character" w:customStyle="1" w:styleId="2">
    <w:name w:val="Основной текст (2)_"/>
    <w:link w:val="20"/>
    <w:locked/>
    <w:rPr>
      <w:rFonts w:ascii="Times New Roman" w:hAnsi="Times New Roman" w:cs="Times New Roman"/>
      <w:spacing w:val="0"/>
      <w:sz w:val="27"/>
      <w:szCs w:val="27"/>
    </w:rPr>
  </w:style>
  <w:style w:type="character" w:customStyle="1" w:styleId="2Sylfaen">
    <w:name w:val="Основной текст (2) + Sylfaen"/>
    <w:rPr>
      <w:rFonts w:ascii="Sylfaen" w:hAnsi="Sylfaen" w:cs="Sylfaen"/>
      <w:spacing w:val="0"/>
      <w:sz w:val="27"/>
      <w:szCs w:val="27"/>
    </w:rPr>
  </w:style>
  <w:style w:type="character" w:customStyle="1" w:styleId="4">
    <w:name w:val="Основной текст (4)_"/>
    <w:link w:val="40"/>
    <w:locked/>
    <w:rPr>
      <w:rFonts w:ascii="Sylfaen" w:hAnsi="Sylfaen" w:cs="Sylfaen"/>
      <w:noProof/>
      <w:w w:val="80"/>
      <w:sz w:val="11"/>
      <w:szCs w:val="11"/>
    </w:rPr>
  </w:style>
  <w:style w:type="paragraph" w:styleId="a5">
    <w:name w:val="Body Text"/>
    <w:basedOn w:val="a"/>
    <w:link w:val="a4"/>
    <w:pPr>
      <w:shd w:val="clear" w:color="auto" w:fill="FFFFFF"/>
      <w:spacing w:line="322" w:lineRule="exact"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78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  <w:spacing w:val="60"/>
      <w:sz w:val="35"/>
      <w:szCs w:val="3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180" w:line="240" w:lineRule="atLeast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780" w:line="240" w:lineRule="atLeast"/>
      <w:jc w:val="center"/>
    </w:pPr>
    <w:rPr>
      <w:rFonts w:ascii="Times New Roman" w:hAnsi="Times New Roman" w:cs="Times New Roman"/>
      <w:color w:val="auto"/>
      <w:sz w:val="27"/>
      <w:szCs w:val="2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line="240" w:lineRule="atLeast"/>
    </w:pPr>
    <w:rPr>
      <w:rFonts w:ascii="Sylfaen" w:hAnsi="Sylfaen" w:cs="Sylfaen"/>
      <w:noProof/>
      <w:color w:val="auto"/>
      <w:w w:val="80"/>
      <w:sz w:val="11"/>
      <w:szCs w:val="11"/>
    </w:rPr>
  </w:style>
  <w:style w:type="paragraph" w:styleId="a6">
    <w:name w:val="Balloon Text"/>
    <w:basedOn w:val="a"/>
    <w:semiHidden/>
    <w:rsid w:val="00BB498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A3D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1A3DF4"/>
    <w:rPr>
      <w:color w:val="000000"/>
      <w:sz w:val="24"/>
      <w:szCs w:val="24"/>
    </w:rPr>
  </w:style>
  <w:style w:type="paragraph" w:styleId="a9">
    <w:name w:val="footer"/>
    <w:basedOn w:val="a"/>
    <w:link w:val="aa"/>
    <w:rsid w:val="001A3D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A3DF4"/>
    <w:rPr>
      <w:color w:val="000000"/>
      <w:sz w:val="24"/>
      <w:szCs w:val="24"/>
    </w:rPr>
  </w:style>
  <w:style w:type="paragraph" w:styleId="ab">
    <w:name w:val="No Spacing"/>
    <w:uiPriority w:val="1"/>
    <w:qFormat/>
    <w:rsid w:val="0043794D"/>
    <w:rPr>
      <w:rFonts w:ascii="Calibri" w:eastAsia="Calibri" w:hAnsi="Calibri" w:cs="Calibri"/>
      <w:sz w:val="22"/>
      <w:szCs w:val="22"/>
      <w:lang w:eastAsia="ar-SA"/>
    </w:rPr>
  </w:style>
  <w:style w:type="character" w:customStyle="1" w:styleId="ac">
    <w:name w:val="Основной текст с отступом Знак"/>
    <w:link w:val="ad"/>
    <w:locked/>
    <w:rsid w:val="00B61DA9"/>
    <w:rPr>
      <w:rFonts w:ascii="Calibri" w:eastAsia="Calibri" w:hAnsi="Calibri"/>
      <w:sz w:val="26"/>
      <w:szCs w:val="26"/>
      <w:lang w:eastAsia="en-US"/>
    </w:rPr>
  </w:style>
  <w:style w:type="paragraph" w:styleId="ad">
    <w:name w:val="Body Text Indent"/>
    <w:basedOn w:val="a"/>
    <w:link w:val="ac"/>
    <w:rsid w:val="00B61DA9"/>
    <w:pPr>
      <w:spacing w:after="120" w:line="276" w:lineRule="auto"/>
      <w:ind w:left="283"/>
    </w:pPr>
    <w:rPr>
      <w:rFonts w:ascii="Calibri" w:eastAsia="Calibri" w:hAnsi="Calibri"/>
      <w:color w:val="auto"/>
      <w:sz w:val="26"/>
      <w:szCs w:val="26"/>
      <w:lang w:eastAsia="en-US"/>
    </w:rPr>
  </w:style>
  <w:style w:type="character" w:customStyle="1" w:styleId="11">
    <w:name w:val="Основной текст с отступом Знак1"/>
    <w:rsid w:val="00B61DA9"/>
    <w:rPr>
      <w:color w:val="000000"/>
      <w:sz w:val="24"/>
      <w:szCs w:val="24"/>
    </w:rPr>
  </w:style>
  <w:style w:type="paragraph" w:styleId="ae">
    <w:name w:val="Normal (Web)"/>
    <w:basedOn w:val="a"/>
    <w:uiPriority w:val="99"/>
    <w:unhideWhenUsed/>
    <w:rsid w:val="00B61DA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onsPlusTitle">
    <w:name w:val="ConsPlusTitle"/>
    <w:rsid w:val="00513F5E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table" w:customStyle="1" w:styleId="12">
    <w:name w:val="Сетка таблицы1"/>
    <w:basedOn w:val="a1"/>
    <w:next w:val="af"/>
    <w:uiPriority w:val="59"/>
    <w:rsid w:val="00E45853"/>
    <w:rPr>
      <w:rFonts w:ascii="Calibri" w:eastAsia="Times New Roman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rsid w:val="00E458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6">
    <w:name w:val="s_16"/>
    <w:basedOn w:val="a"/>
    <w:rsid w:val="00F278A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9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3E2BCAAD87179A815A74CC5009D87A990680BF21D94700213CE11D42C54A0CFB3266CE8B26375DED429478Aj6X5J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garantF1://36875973.1400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36875973.1400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3E2BCAAD87179A815A74CC5009D87A990680BF21D94700213CE11D42C54A0CFB3266CE8B26375DED429478Aj6X5J" TargetMode="External"/><Relationship Id="rId10" Type="http://schemas.openxmlformats.org/officeDocument/2006/relationships/hyperlink" Target="garantF1://36875973.0" TargetMode="External"/><Relationship Id="rId4" Type="http://schemas.openxmlformats.org/officeDocument/2006/relationships/styles" Target="styles.xml"/><Relationship Id="rId9" Type="http://schemas.openxmlformats.org/officeDocument/2006/relationships/hyperlink" Target="garantF1://36875973.1000" TargetMode="External"/><Relationship Id="rId14" Type="http://schemas.openxmlformats.org/officeDocument/2006/relationships/hyperlink" Target="consultantplus://offline/ref=73E2BCAAD87179A815A74CC5009D87A990680BF21D94700213CE11D42C54A0CFB3266CE8B26375DED429478Aj6X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1486864C74EB24E871EE277FBEE7C90" ma:contentTypeVersion="0" ma:contentTypeDescription="Создание документа." ma:contentTypeScope="" ma:versionID="52c4ff641b25eff84c62c8356b62bb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1B217E-D438-438D-9089-EB299E983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FB84C6-0C7D-402E-8091-40E0D2C7F6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089295-F91E-4CCA-BC50-BCAA9327F7D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6</Pages>
  <Words>1754</Words>
  <Characters>10003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e.koroleva</dc:creator>
  <cp:keywords/>
  <cp:lastModifiedBy>Плецкая Елена Александровна</cp:lastModifiedBy>
  <cp:revision>72</cp:revision>
  <cp:lastPrinted>2023-10-30T06:34:00Z</cp:lastPrinted>
  <dcterms:created xsi:type="dcterms:W3CDTF">2022-11-01T07:40:00Z</dcterms:created>
  <dcterms:modified xsi:type="dcterms:W3CDTF">2024-11-05T06:29:00Z</dcterms:modified>
</cp:coreProperties>
</file>